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B3221A" w:rsidRDefault="005A6DFD" w:rsidP="00C76FFC">
      <w:pPr>
        <w:tabs>
          <w:tab w:val="left" w:pos="1134"/>
        </w:tabs>
        <w:spacing w:after="0" w:line="240" w:lineRule="auto"/>
        <w:ind w:left="426"/>
        <w:rPr>
          <w:rFonts w:ascii="Times New Roman" w:hAnsi="Times New Roman"/>
          <w:sz w:val="24"/>
          <w:szCs w:val="24"/>
          <w:lang w:eastAsia="ru-RU"/>
        </w:rPr>
      </w:pPr>
      <w:r w:rsidRPr="004E07C5">
        <w:rPr>
          <w:rFonts w:ascii="Times New Roman" w:hAnsi="Times New Roman"/>
          <w:sz w:val="24"/>
          <w:szCs w:val="24"/>
          <w:lang w:eastAsia="ru-RU"/>
        </w:rPr>
        <w:t xml:space="preserve">от 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26» </w:t>
      </w:r>
      <w:r w:rsidR="0082257E" w:rsidRPr="0082257E">
        <w:rPr>
          <w:rFonts w:ascii="Times New Roman" w:hAnsi="Times New Roman"/>
          <w:sz w:val="24"/>
          <w:szCs w:val="24"/>
          <w:lang w:eastAsia="ru-RU"/>
        </w:rPr>
        <w:t>12</w:t>
      </w:r>
      <w:r w:rsidR="0082257E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07C5">
        <w:rPr>
          <w:rFonts w:ascii="Times New Roman" w:hAnsi="Times New Roman"/>
          <w:sz w:val="24"/>
          <w:szCs w:val="24"/>
          <w:lang w:eastAsia="ru-RU"/>
        </w:rPr>
        <w:t xml:space="preserve">2023 г.  № </w:t>
      </w:r>
      <w:r w:rsidR="0082257E">
        <w:rPr>
          <w:rFonts w:ascii="Times New Roman" w:hAnsi="Times New Roman"/>
          <w:sz w:val="24"/>
          <w:szCs w:val="24"/>
          <w:lang w:eastAsia="ru-RU"/>
        </w:rPr>
        <w:t>_</w:t>
      </w:r>
      <w:r w:rsidR="0082257E" w:rsidRPr="0082257E">
        <w:rPr>
          <w:rFonts w:ascii="Times New Roman" w:hAnsi="Times New Roman"/>
          <w:sz w:val="24"/>
          <w:szCs w:val="24"/>
          <w:u w:val="single"/>
          <w:lang w:eastAsia="ru-RU"/>
        </w:rPr>
        <w:t>1634</w:t>
      </w:r>
      <w:r w:rsidR="004E1BC7">
        <w:rPr>
          <w:rFonts w:ascii="Times New Roman" w:hAnsi="Times New Roman"/>
          <w:sz w:val="24"/>
          <w:szCs w:val="24"/>
          <w:lang w:eastAsia="ru-RU"/>
        </w:rPr>
        <w:t>__</w:t>
      </w:r>
    </w:p>
    <w:p w:rsidR="005A6DFD" w:rsidRPr="00A766B9" w:rsidRDefault="005A6DFD" w:rsidP="00B3221A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</w:t>
      </w:r>
      <w:r w:rsidR="004E1BC7">
        <w:rPr>
          <w:rFonts w:ascii="Times New Roman" w:hAnsi="Times New Roman"/>
          <w:sz w:val="20"/>
          <w:szCs w:val="20"/>
          <w:lang w:eastAsia="ru-RU"/>
        </w:rPr>
        <w:t xml:space="preserve">    </w:t>
      </w:r>
      <w:r>
        <w:rPr>
          <w:rFonts w:ascii="Times New Roman" w:hAnsi="Times New Roman"/>
          <w:sz w:val="20"/>
          <w:szCs w:val="20"/>
          <w:lang w:eastAsia="ru-RU"/>
        </w:rPr>
        <w:t xml:space="preserve">     </w:t>
      </w: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5A6DFD" w:rsidRPr="00A766B9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5A6DFD" w:rsidRPr="009D4A1B" w:rsidTr="005A6DFD">
        <w:tc>
          <w:tcPr>
            <w:tcW w:w="2526" w:type="pct"/>
          </w:tcPr>
          <w:p w:rsidR="005A6DFD" w:rsidRPr="00236609" w:rsidRDefault="005A6DFD" w:rsidP="005A6DFD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Верхнеуральского муниципального района» на 2022-202</w:t>
            </w:r>
            <w:r w:rsidR="005E52E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годы, утвержденной постановлением администрации Верхнеуральского  муниципального района</w:t>
            </w:r>
          </w:p>
          <w:p w:rsidR="005A6DFD" w:rsidRPr="00236609" w:rsidRDefault="005A6DFD" w:rsidP="005A6DFD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6609">
              <w:rPr>
                <w:rFonts w:ascii="Times New Roman" w:hAnsi="Times New Roman"/>
                <w:sz w:val="28"/>
                <w:szCs w:val="28"/>
                <w:lang w:eastAsia="ru-RU"/>
              </w:rPr>
              <w:t>от 27.09.2021 г. № 1187</w:t>
            </w:r>
          </w:p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5A6DFD" w:rsidRPr="009D4A1B" w:rsidRDefault="005A6DFD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5A6DFD" w:rsidRPr="00527D5B" w:rsidRDefault="005A6DFD" w:rsidP="00C76FFC">
      <w:pPr>
        <w:tabs>
          <w:tab w:val="left" w:pos="720"/>
          <w:tab w:val="left" w:pos="1134"/>
          <w:tab w:val="left" w:pos="1276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ab/>
        <w:t xml:space="preserve">    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 7-ФЗ «О некоммерческих организациях», Федерального закона от 05.04.2013 года № 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 181-ФЗ «О социальной защите инвалидов в Российской Федерации», в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программы», на основании ст. 31, 32 Устава Верхнеуральского муниципального района,</w:t>
      </w:r>
      <w:proofErr w:type="gramEnd"/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D5B">
        <w:rPr>
          <w:rFonts w:ascii="Times New Roman" w:hAnsi="Times New Roman"/>
          <w:sz w:val="28"/>
          <w:szCs w:val="28"/>
          <w:lang w:eastAsia="ru-RU"/>
        </w:rPr>
        <w:t>администрация Верхнеуральского муниципального района</w:t>
      </w:r>
    </w:p>
    <w:p w:rsidR="005A6DFD" w:rsidRPr="009D4A1B" w:rsidRDefault="005A6DFD" w:rsidP="005A6DFD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27D5B" w:rsidRDefault="005A6DFD" w:rsidP="005A6DFD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</w:t>
      </w:r>
      <w:r w:rsidRPr="00527D5B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5A6DFD" w:rsidRPr="009D4A1B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5F0AF0" w:rsidRPr="00527D5B" w:rsidRDefault="005F0AF0" w:rsidP="00527D5B">
      <w:pPr>
        <w:tabs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527D5B">
        <w:rPr>
          <w:rFonts w:ascii="Times New Roman" w:hAnsi="Times New Roman"/>
          <w:sz w:val="28"/>
          <w:szCs w:val="28"/>
        </w:rPr>
        <w:t xml:space="preserve">          </w:t>
      </w:r>
      <w:r w:rsidR="00527D5B" w:rsidRPr="00527D5B">
        <w:rPr>
          <w:rFonts w:ascii="Times New Roman" w:hAnsi="Times New Roman"/>
          <w:sz w:val="28"/>
          <w:szCs w:val="28"/>
        </w:rPr>
        <w:t>1</w:t>
      </w:r>
      <w:r w:rsidRPr="00527D5B">
        <w:rPr>
          <w:rFonts w:ascii="Times New Roman" w:hAnsi="Times New Roman"/>
          <w:sz w:val="28"/>
          <w:szCs w:val="28"/>
        </w:rPr>
        <w:t xml:space="preserve">. </w:t>
      </w:r>
      <w:r w:rsidRPr="00527D5B">
        <w:rPr>
          <w:rFonts w:ascii="Times New Roman" w:hAnsi="Times New Roman"/>
          <w:sz w:val="28"/>
          <w:szCs w:val="28"/>
          <w:lang w:eastAsia="ru-RU"/>
        </w:rPr>
        <w:t>Внести изменения  в муниципальную программу «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Социальная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 поддержка населения Верхнеуральского муниципального района» </w:t>
      </w:r>
      <w:r w:rsidR="00527D5B" w:rsidRPr="00527D5B">
        <w:rPr>
          <w:rFonts w:ascii="Times New Roman" w:hAnsi="Times New Roman"/>
          <w:sz w:val="28"/>
          <w:szCs w:val="28"/>
          <w:lang w:eastAsia="ru-RU"/>
        </w:rPr>
        <w:t xml:space="preserve">                            на  </w:t>
      </w:r>
      <w:r w:rsidRPr="00527D5B">
        <w:rPr>
          <w:rFonts w:ascii="Times New Roman" w:hAnsi="Times New Roman"/>
          <w:sz w:val="28"/>
          <w:szCs w:val="28"/>
          <w:lang w:eastAsia="ru-RU"/>
        </w:rPr>
        <w:t>2022-202</w:t>
      </w:r>
      <w:r w:rsidR="005E52EC">
        <w:rPr>
          <w:rFonts w:ascii="Times New Roman" w:hAnsi="Times New Roman"/>
          <w:sz w:val="28"/>
          <w:szCs w:val="28"/>
          <w:lang w:eastAsia="ru-RU"/>
        </w:rPr>
        <w:t>6</w:t>
      </w:r>
      <w:r w:rsidRPr="00527D5B">
        <w:rPr>
          <w:rFonts w:ascii="Times New Roman" w:hAnsi="Times New Roman"/>
          <w:sz w:val="28"/>
          <w:szCs w:val="28"/>
          <w:lang w:eastAsia="ru-RU"/>
        </w:rPr>
        <w:t xml:space="preserve"> г</w:t>
      </w:r>
      <w:proofErr w:type="gramStart"/>
      <w:r w:rsidRPr="00527D5B">
        <w:rPr>
          <w:rFonts w:ascii="Times New Roman" w:hAnsi="Times New Roman"/>
          <w:sz w:val="28"/>
          <w:szCs w:val="28"/>
          <w:lang w:eastAsia="ru-RU"/>
        </w:rPr>
        <w:t>.(</w:t>
      </w:r>
      <w:proofErr w:type="gramEnd"/>
      <w:r w:rsidRPr="00527D5B">
        <w:rPr>
          <w:rFonts w:ascii="Times New Roman" w:hAnsi="Times New Roman"/>
          <w:sz w:val="28"/>
          <w:szCs w:val="28"/>
          <w:lang w:eastAsia="ru-RU"/>
        </w:rPr>
        <w:t xml:space="preserve">далее по тексту – муниципальная программа): </w:t>
      </w:r>
    </w:p>
    <w:p w:rsidR="005F0AF0" w:rsidRPr="00527D5B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27D5B">
        <w:rPr>
          <w:rFonts w:ascii="Times New Roman" w:hAnsi="Times New Roman"/>
          <w:sz w:val="28"/>
          <w:szCs w:val="28"/>
        </w:rPr>
        <w:t xml:space="preserve">          1) пункт 8  Паспорта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5F0AF0" w:rsidRPr="00527D5B" w:rsidRDefault="005F0AF0" w:rsidP="005F0AF0">
      <w:pPr>
        <w:tabs>
          <w:tab w:val="left" w:pos="709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27D5B">
        <w:rPr>
          <w:rFonts w:ascii="Times New Roman" w:hAnsi="Times New Roman"/>
          <w:sz w:val="28"/>
          <w:szCs w:val="28"/>
        </w:rPr>
        <w:t xml:space="preserve">          2) раздел 5 муниципальной  программы «Ресурсное обеспечение муниципальной программы» изложить в новой редакции (прилагается).</w:t>
      </w:r>
    </w:p>
    <w:p w:rsidR="005F0AF0" w:rsidRPr="00527D5B" w:rsidRDefault="005F0AF0" w:rsidP="00C76FFC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527D5B">
        <w:rPr>
          <w:rFonts w:ascii="Times New Roman" w:hAnsi="Times New Roman"/>
          <w:sz w:val="28"/>
          <w:szCs w:val="28"/>
        </w:rPr>
        <w:t xml:space="preserve">          3) раздел 8 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5F0AF0" w:rsidRDefault="005F0AF0" w:rsidP="00C76FFC">
      <w:pPr>
        <w:tabs>
          <w:tab w:val="left" w:pos="709"/>
          <w:tab w:val="left" w:pos="1134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</w:t>
      </w:r>
      <w:r w:rsidRPr="000A4842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Программы и объемы их финансирования» изложить                           в новой редакции (прилагается).</w:t>
      </w:r>
    </w:p>
    <w:p w:rsidR="005F0AF0" w:rsidRPr="00B63A46" w:rsidRDefault="005F0AF0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B63A46">
        <w:rPr>
          <w:rFonts w:ascii="Times New Roman" w:hAnsi="Times New Roman"/>
          <w:sz w:val="28"/>
          <w:szCs w:val="28"/>
        </w:rPr>
        <w:t xml:space="preserve">5) </w:t>
      </w:r>
      <w:r w:rsidRPr="00B63A46">
        <w:rPr>
          <w:rFonts w:ascii="Times New Roman" w:hAnsi="Times New Roman"/>
          <w:sz w:val="28"/>
          <w:szCs w:val="28"/>
          <w:lang w:eastAsia="ru-RU"/>
        </w:rPr>
        <w:t>р</w:t>
      </w:r>
      <w:r w:rsidRPr="00B63A46">
        <w:rPr>
          <w:rFonts w:ascii="Times New Roman" w:hAnsi="Times New Roman"/>
          <w:sz w:val="28"/>
          <w:szCs w:val="28"/>
        </w:rPr>
        <w:t>аздел</w:t>
      </w:r>
      <w:r w:rsidRPr="00B63A46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B63A46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3 мун</w:t>
      </w:r>
      <w:r w:rsidRPr="00B63A46">
        <w:rPr>
          <w:rFonts w:ascii="Times New Roman" w:eastAsia="Times New Roman" w:hAnsi="Times New Roman"/>
          <w:sz w:val="28"/>
          <w:szCs w:val="28"/>
        </w:rPr>
        <w:t>и</w:t>
      </w:r>
      <w:r w:rsidRPr="00B63A46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B63A46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B63A46">
        <w:rPr>
          <w:rFonts w:ascii="Times New Roman" w:hAnsi="Times New Roman"/>
          <w:sz w:val="28"/>
          <w:szCs w:val="28"/>
        </w:rPr>
        <w:t xml:space="preserve">  </w:t>
      </w:r>
    </w:p>
    <w:p w:rsidR="005F0AF0" w:rsidRPr="009326F4" w:rsidRDefault="005F0AF0" w:rsidP="005F0AF0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      </w:t>
      </w:r>
      <w:r w:rsidRPr="009326F4">
        <w:rPr>
          <w:rFonts w:ascii="Times New Roman" w:hAnsi="Times New Roman"/>
          <w:sz w:val="28"/>
          <w:szCs w:val="28"/>
        </w:rPr>
        <w:t xml:space="preserve">6) </w:t>
      </w:r>
      <w:r w:rsidRPr="009326F4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9326F4">
        <w:rPr>
          <w:rFonts w:ascii="Times New Roman" w:hAnsi="Times New Roman"/>
          <w:sz w:val="28"/>
          <w:szCs w:val="28"/>
        </w:rPr>
        <w:t xml:space="preserve">«Поддержка социально ориентированных некоммерческих организаций Верхнеуральского муниципального района» приложения 3 муниципальной программы изложить   в новой редакции (прилагается).    </w:t>
      </w:r>
    </w:p>
    <w:p w:rsidR="005F0AF0" w:rsidRPr="009326F4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    </w:t>
      </w:r>
      <w:r w:rsidRPr="009326F4">
        <w:rPr>
          <w:rFonts w:ascii="Times New Roman" w:hAnsi="Times New Roman"/>
          <w:sz w:val="28"/>
          <w:szCs w:val="28"/>
        </w:rPr>
        <w:t xml:space="preserve">7) </w:t>
      </w:r>
      <w:r w:rsidRPr="009326F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9326F4">
        <w:rPr>
          <w:rFonts w:ascii="Times New Roman" w:hAnsi="Times New Roman"/>
          <w:sz w:val="28"/>
          <w:szCs w:val="28"/>
        </w:rPr>
        <w:t>«Поддержка социально ориентированных некоммерческих организаций Верхнеуральского муниципального района» приложения 3 муниципальной программы из</w:t>
      </w:r>
      <w:r w:rsidR="009326F4" w:rsidRPr="009326F4">
        <w:rPr>
          <w:rFonts w:ascii="Times New Roman" w:hAnsi="Times New Roman"/>
          <w:sz w:val="28"/>
          <w:szCs w:val="28"/>
        </w:rPr>
        <w:t xml:space="preserve">ложить   </w:t>
      </w:r>
      <w:r w:rsidRPr="009326F4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5F0AF0" w:rsidRPr="009326F4" w:rsidRDefault="005F0AF0" w:rsidP="005F0AF0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326F4">
        <w:rPr>
          <w:rFonts w:ascii="Times New Roman" w:hAnsi="Times New Roman" w:cs="Times New Roman"/>
          <w:sz w:val="28"/>
          <w:szCs w:val="28"/>
        </w:rPr>
        <w:t xml:space="preserve">          8) раздел 8 Финансово-экономическое обоснование муниципальной подпрограммы «Поддержка социально ориентированных некоммерческих организаций Верхнеуральского муниципального района» приложения                         3 муниципальной программы изложить в новой редакции (прилагается).</w:t>
      </w:r>
    </w:p>
    <w:p w:rsidR="009326F4" w:rsidRDefault="009326F4" w:rsidP="005F0AF0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9326F4">
        <w:rPr>
          <w:rFonts w:ascii="Times New Roman" w:hAnsi="Times New Roman" w:cs="Times New Roman"/>
          <w:sz w:val="28"/>
          <w:szCs w:val="28"/>
        </w:rPr>
        <w:t xml:space="preserve">         9)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63A46">
        <w:rPr>
          <w:rFonts w:ascii="Times New Roman" w:hAnsi="Times New Roman"/>
          <w:sz w:val="28"/>
          <w:szCs w:val="28"/>
        </w:rPr>
        <w:t>раздел Объемы бюджетных ассигнования муниципальной подпрограммы «</w:t>
      </w:r>
      <w:r>
        <w:rPr>
          <w:rFonts w:ascii="Times New Roman" w:hAnsi="Times New Roman"/>
          <w:sz w:val="28"/>
          <w:szCs w:val="28"/>
        </w:rPr>
        <w:t>Социальная поддержка инвалидов в</w:t>
      </w:r>
      <w:r w:rsidRPr="00B63A46">
        <w:rPr>
          <w:rFonts w:ascii="Times New Roman" w:hAnsi="Times New Roman"/>
          <w:sz w:val="28"/>
          <w:szCs w:val="28"/>
        </w:rPr>
        <w:t xml:space="preserve"> Верхнеуральско</w:t>
      </w:r>
      <w:r>
        <w:rPr>
          <w:rFonts w:ascii="Times New Roman" w:hAnsi="Times New Roman"/>
          <w:sz w:val="28"/>
          <w:szCs w:val="28"/>
        </w:rPr>
        <w:t>м</w:t>
      </w:r>
      <w:r w:rsidRPr="00B63A46">
        <w:rPr>
          <w:rFonts w:ascii="Times New Roman" w:hAnsi="Times New Roman"/>
          <w:sz w:val="28"/>
          <w:szCs w:val="28"/>
        </w:rPr>
        <w:t xml:space="preserve"> муниципально</w:t>
      </w:r>
      <w:r>
        <w:rPr>
          <w:rFonts w:ascii="Times New Roman" w:hAnsi="Times New Roman"/>
          <w:sz w:val="28"/>
          <w:szCs w:val="28"/>
        </w:rPr>
        <w:t>м</w:t>
      </w:r>
      <w:r w:rsidRPr="00B63A46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е</w:t>
      </w:r>
      <w:r w:rsidRPr="00B63A46">
        <w:rPr>
          <w:rFonts w:ascii="Times New Roman" w:hAnsi="Times New Roman"/>
          <w:sz w:val="28"/>
          <w:szCs w:val="28"/>
        </w:rPr>
        <w:t>» п</w:t>
      </w:r>
      <w:r>
        <w:rPr>
          <w:rFonts w:ascii="Times New Roman" w:hAnsi="Times New Roman"/>
          <w:sz w:val="28"/>
          <w:szCs w:val="28"/>
        </w:rPr>
        <w:t>риложения 4</w:t>
      </w:r>
      <w:r w:rsidRPr="00B63A46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9326F4" w:rsidRDefault="00B5218E" w:rsidP="005F0AF0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10) </w:t>
      </w:r>
      <w:r w:rsidRPr="009326F4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подпрограммы </w:t>
      </w:r>
      <w:r w:rsidRPr="009326F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поддержка инвалидов</w:t>
      </w:r>
      <w:r w:rsidRPr="009326F4">
        <w:rPr>
          <w:rFonts w:ascii="Times New Roman" w:hAnsi="Times New Roman"/>
          <w:sz w:val="28"/>
          <w:szCs w:val="28"/>
        </w:rPr>
        <w:t xml:space="preserve"> Верхнеуральского муниципального района» приложения </w:t>
      </w:r>
      <w:r>
        <w:rPr>
          <w:rFonts w:ascii="Times New Roman" w:hAnsi="Times New Roman"/>
          <w:sz w:val="28"/>
          <w:szCs w:val="28"/>
        </w:rPr>
        <w:t>4</w:t>
      </w:r>
      <w:r w:rsidRPr="009326F4">
        <w:rPr>
          <w:rFonts w:ascii="Times New Roman" w:hAnsi="Times New Roman"/>
          <w:sz w:val="28"/>
          <w:szCs w:val="28"/>
        </w:rPr>
        <w:t xml:space="preserve"> муниципальной программы изложить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26F4">
        <w:rPr>
          <w:rFonts w:ascii="Times New Roman" w:hAnsi="Times New Roman"/>
          <w:sz w:val="28"/>
          <w:szCs w:val="28"/>
        </w:rPr>
        <w:t xml:space="preserve">в новой редакции (прилагается).   </w:t>
      </w:r>
    </w:p>
    <w:p w:rsidR="00B5218E" w:rsidRDefault="00B5218E" w:rsidP="005F0AF0">
      <w:pPr>
        <w:pStyle w:val="ConsPlusNormal"/>
        <w:tabs>
          <w:tab w:val="left" w:pos="1276"/>
        </w:tabs>
        <w:ind w:left="567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11) </w:t>
      </w:r>
      <w:r w:rsidRPr="009326F4">
        <w:rPr>
          <w:rFonts w:ascii="Times New Roman" w:hAnsi="Times New Roman" w:cs="Times New Roman"/>
          <w:sz w:val="28"/>
          <w:szCs w:val="28"/>
        </w:rPr>
        <w:t>раздел 8 Финансово-экономическое обоснование муниципальной подпрограммы «</w:t>
      </w:r>
      <w:r>
        <w:rPr>
          <w:rFonts w:ascii="Times New Roman" w:hAnsi="Times New Roman" w:cs="Times New Roman"/>
          <w:sz w:val="28"/>
          <w:szCs w:val="28"/>
        </w:rPr>
        <w:t>Социальная поддержка инвалидов</w:t>
      </w:r>
      <w:r w:rsidRPr="009326F4">
        <w:rPr>
          <w:rFonts w:ascii="Times New Roman" w:hAnsi="Times New Roman" w:cs="Times New Roman"/>
          <w:sz w:val="28"/>
          <w:szCs w:val="28"/>
        </w:rPr>
        <w:t xml:space="preserve"> Верхнеуральского муниципального района» приложе</w:t>
      </w:r>
      <w:r>
        <w:rPr>
          <w:rFonts w:ascii="Times New Roman" w:hAnsi="Times New Roman" w:cs="Times New Roman"/>
          <w:sz w:val="28"/>
          <w:szCs w:val="28"/>
        </w:rPr>
        <w:t>ния 4</w:t>
      </w:r>
      <w:r w:rsidRPr="009326F4">
        <w:rPr>
          <w:rFonts w:ascii="Times New Roman" w:hAnsi="Times New Roman" w:cs="Times New Roman"/>
          <w:sz w:val="28"/>
          <w:szCs w:val="28"/>
        </w:rPr>
        <w:t xml:space="preserve"> муниципальной программы изложить в новой редакции (прилагается).</w:t>
      </w:r>
    </w:p>
    <w:p w:rsidR="005F0AF0" w:rsidRPr="00B5218E" w:rsidRDefault="00B5218E" w:rsidP="005F0AF0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</w:t>
      </w:r>
      <w:r w:rsidRPr="00B5218E">
        <w:rPr>
          <w:rFonts w:ascii="Times New Roman" w:hAnsi="Times New Roman"/>
          <w:sz w:val="28"/>
          <w:szCs w:val="28"/>
        </w:rPr>
        <w:t>12</w:t>
      </w:r>
      <w:r w:rsidR="005F0AF0" w:rsidRPr="00B5218E">
        <w:rPr>
          <w:rFonts w:ascii="Times New Roman" w:hAnsi="Times New Roman"/>
          <w:sz w:val="28"/>
          <w:szCs w:val="28"/>
        </w:rPr>
        <w:t xml:space="preserve">) Таблицу 1 приложения 4 к муниципальной программе  </w:t>
      </w:r>
      <w:r w:rsidR="005F0AF0" w:rsidRPr="00B5218E">
        <w:rPr>
          <w:rFonts w:ascii="Times New Roman" w:eastAsia="Times New Roman" w:hAnsi="Times New Roman"/>
          <w:sz w:val="28"/>
          <w:szCs w:val="28"/>
        </w:rPr>
        <w:t xml:space="preserve">Перечень </w:t>
      </w:r>
      <w:r w:rsidR="005F0AF0" w:rsidRPr="00B5218E">
        <w:rPr>
          <w:rFonts w:ascii="Times New Roman" w:eastAsia="Times New Roman" w:hAnsi="Times New Roman"/>
          <w:sz w:val="28"/>
          <w:szCs w:val="28"/>
          <w:lang w:eastAsia="ru-RU"/>
        </w:rPr>
        <w:t>мероприятий</w:t>
      </w:r>
      <w:r w:rsidR="005F0AF0" w:rsidRPr="00B5218E">
        <w:rPr>
          <w:rFonts w:ascii="Times New Roman" w:eastAsia="Times New Roman" w:hAnsi="Times New Roman"/>
          <w:sz w:val="28"/>
          <w:szCs w:val="28"/>
        </w:rPr>
        <w:t xml:space="preserve"> </w:t>
      </w:r>
      <w:r w:rsidR="005F0AF0" w:rsidRPr="00B5218E">
        <w:rPr>
          <w:rFonts w:ascii="Times New Roman" w:eastAsia="Times New Roman" w:hAnsi="Times New Roman"/>
          <w:sz w:val="28"/>
          <w:szCs w:val="28"/>
          <w:lang w:eastAsia="ru-RU"/>
        </w:rPr>
        <w:t>муниципальной  Подпрограммы «Социальная поддержка инвалидов в Верхнеуральском муниципальном районе» на 2022-202</w:t>
      </w:r>
      <w:r w:rsidRPr="00B5218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F0AF0" w:rsidRPr="00B5218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="005F0AF0" w:rsidRPr="00B5218E">
        <w:rPr>
          <w:rFonts w:ascii="Times New Roman" w:eastAsia="Times New Roman" w:hAnsi="Times New Roman"/>
          <w:sz w:val="28"/>
          <w:szCs w:val="28"/>
        </w:rPr>
        <w:t xml:space="preserve"> </w:t>
      </w:r>
      <w:r w:rsidR="005F0AF0" w:rsidRPr="00B5218E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5F0AF0" w:rsidRPr="00972103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72103">
        <w:rPr>
          <w:rFonts w:ascii="Times New Roman" w:hAnsi="Times New Roman"/>
          <w:sz w:val="28"/>
          <w:szCs w:val="28"/>
        </w:rPr>
        <w:t>1</w:t>
      </w:r>
      <w:r w:rsidR="00972103" w:rsidRPr="00972103">
        <w:rPr>
          <w:rFonts w:ascii="Times New Roman" w:hAnsi="Times New Roman"/>
          <w:sz w:val="28"/>
          <w:szCs w:val="28"/>
        </w:rPr>
        <w:t>3</w:t>
      </w:r>
      <w:r w:rsidRPr="00972103">
        <w:rPr>
          <w:rFonts w:ascii="Times New Roman" w:hAnsi="Times New Roman"/>
          <w:sz w:val="28"/>
          <w:szCs w:val="28"/>
        </w:rPr>
        <w:t xml:space="preserve">) </w:t>
      </w:r>
      <w:r w:rsidRPr="00972103">
        <w:rPr>
          <w:rFonts w:ascii="Times New Roman" w:hAnsi="Times New Roman"/>
          <w:sz w:val="28"/>
          <w:szCs w:val="28"/>
          <w:lang w:eastAsia="ru-RU"/>
        </w:rPr>
        <w:t>р</w:t>
      </w:r>
      <w:r w:rsidRPr="00972103">
        <w:rPr>
          <w:rFonts w:ascii="Times New Roman" w:hAnsi="Times New Roman"/>
          <w:sz w:val="28"/>
          <w:szCs w:val="28"/>
        </w:rPr>
        <w:t>аздел</w:t>
      </w:r>
      <w:r w:rsidRPr="00972103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972103">
        <w:rPr>
          <w:rFonts w:ascii="Times New Roman" w:hAnsi="Times New Roman"/>
          <w:sz w:val="28"/>
          <w:szCs w:val="28"/>
          <w:lang w:eastAsia="ru-RU"/>
        </w:rPr>
        <w:t>«Социальная поддержка малоимущих слоев населения                          в Верхнеуральском муниципальном районе»</w:t>
      </w:r>
      <w:r w:rsidRPr="00972103">
        <w:rPr>
          <w:rFonts w:ascii="Times New Roman" w:hAnsi="Times New Roman"/>
          <w:sz w:val="28"/>
          <w:szCs w:val="28"/>
        </w:rPr>
        <w:t xml:space="preserve">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72103">
        <w:rPr>
          <w:rFonts w:ascii="Times New Roman" w:eastAsia="Times New Roman" w:hAnsi="Times New Roman"/>
          <w:sz w:val="28"/>
          <w:szCs w:val="28"/>
        </w:rPr>
        <w:t xml:space="preserve">риложения 5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972103">
        <w:rPr>
          <w:rFonts w:ascii="Times New Roman" w:eastAsia="Times New Roman" w:hAnsi="Times New Roman"/>
          <w:sz w:val="28"/>
          <w:szCs w:val="28"/>
        </w:rPr>
        <w:t>и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972103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72103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972103" w:rsidRDefault="005F0AF0" w:rsidP="005F0AF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     </w:t>
      </w:r>
      <w:r w:rsidRPr="00972103">
        <w:rPr>
          <w:rFonts w:ascii="Times New Roman" w:hAnsi="Times New Roman"/>
          <w:sz w:val="28"/>
          <w:szCs w:val="28"/>
        </w:rPr>
        <w:t>1</w:t>
      </w:r>
      <w:r w:rsidR="00972103" w:rsidRPr="00972103">
        <w:rPr>
          <w:rFonts w:ascii="Times New Roman" w:hAnsi="Times New Roman"/>
          <w:sz w:val="28"/>
          <w:szCs w:val="28"/>
        </w:rPr>
        <w:t>4</w:t>
      </w:r>
      <w:r w:rsidRPr="00972103">
        <w:rPr>
          <w:rFonts w:ascii="Times New Roman" w:hAnsi="Times New Roman"/>
          <w:sz w:val="28"/>
          <w:szCs w:val="28"/>
        </w:rPr>
        <w:t xml:space="preserve">) </w:t>
      </w:r>
      <w:r w:rsidRPr="00972103">
        <w:rPr>
          <w:rFonts w:ascii="Times New Roman" w:hAnsi="Times New Roman"/>
          <w:bCs/>
          <w:sz w:val="28"/>
          <w:szCs w:val="28"/>
        </w:rPr>
        <w:t>раздел 5  Ресурсное обеспечение муниципальной подпрограммы «</w:t>
      </w:r>
      <w:r w:rsidRPr="00972103">
        <w:rPr>
          <w:rFonts w:ascii="Times New Roman" w:hAnsi="Times New Roman"/>
          <w:sz w:val="28"/>
          <w:szCs w:val="28"/>
          <w:lang w:eastAsia="ru-RU"/>
        </w:rPr>
        <w:t>Социальная поддержка малоимущих слоев населения в Верхнеуральском муниципальном районе»</w:t>
      </w:r>
      <w:r w:rsidRPr="00972103">
        <w:rPr>
          <w:rFonts w:ascii="Times New Roman" w:hAnsi="Times New Roman"/>
          <w:sz w:val="28"/>
          <w:szCs w:val="28"/>
        </w:rPr>
        <w:t xml:space="preserve"> приложения 5 муниципальной программы изложить               в новой редакции (прилагается).   </w:t>
      </w:r>
    </w:p>
    <w:p w:rsidR="005F0AF0" w:rsidRPr="00972103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       </w:t>
      </w:r>
      <w:r w:rsidRPr="00972103">
        <w:rPr>
          <w:rFonts w:ascii="Times New Roman" w:hAnsi="Times New Roman"/>
          <w:sz w:val="28"/>
          <w:szCs w:val="28"/>
        </w:rPr>
        <w:t>1</w:t>
      </w:r>
      <w:r w:rsidR="00972103" w:rsidRPr="00972103">
        <w:rPr>
          <w:rFonts w:ascii="Times New Roman" w:hAnsi="Times New Roman"/>
          <w:sz w:val="28"/>
          <w:szCs w:val="28"/>
        </w:rPr>
        <w:t>5</w:t>
      </w:r>
      <w:r w:rsidRPr="00972103">
        <w:rPr>
          <w:rFonts w:ascii="Times New Roman" w:hAnsi="Times New Roman"/>
          <w:sz w:val="28"/>
          <w:szCs w:val="28"/>
        </w:rPr>
        <w:t xml:space="preserve">) Таблицу 1 приложения 5 к муниципальной подпрограмме </w:t>
      </w:r>
      <w:r w:rsidRPr="00972103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972103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</w:t>
      </w:r>
      <w:r w:rsidRPr="00972103">
        <w:rPr>
          <w:rFonts w:ascii="Times New Roman" w:hAnsi="Times New Roman"/>
          <w:sz w:val="28"/>
          <w:szCs w:val="28"/>
        </w:rPr>
        <w:t>изложить в новой редакции (прилагается).</w:t>
      </w:r>
    </w:p>
    <w:p w:rsidR="005F0AF0" w:rsidRDefault="005F0AF0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2103">
        <w:rPr>
          <w:rFonts w:ascii="Times New Roman" w:hAnsi="Times New Roman"/>
          <w:sz w:val="28"/>
          <w:szCs w:val="28"/>
        </w:rPr>
        <w:t xml:space="preserve">          1</w:t>
      </w:r>
      <w:r w:rsidR="00972103" w:rsidRPr="00972103">
        <w:rPr>
          <w:rFonts w:ascii="Times New Roman" w:hAnsi="Times New Roman"/>
          <w:sz w:val="28"/>
          <w:szCs w:val="28"/>
        </w:rPr>
        <w:t>6</w:t>
      </w:r>
      <w:r w:rsidRPr="00972103">
        <w:rPr>
          <w:rFonts w:ascii="Times New Roman" w:hAnsi="Times New Roman"/>
          <w:sz w:val="28"/>
          <w:szCs w:val="28"/>
        </w:rPr>
        <w:t xml:space="preserve">) </w:t>
      </w:r>
      <w:r w:rsidRPr="00972103">
        <w:rPr>
          <w:rFonts w:ascii="Times New Roman" w:hAnsi="Times New Roman"/>
          <w:sz w:val="28"/>
          <w:szCs w:val="28"/>
          <w:lang w:eastAsia="ru-RU"/>
        </w:rPr>
        <w:t>р</w:t>
      </w:r>
      <w:r w:rsidRPr="00972103">
        <w:rPr>
          <w:rFonts w:ascii="Times New Roman" w:hAnsi="Times New Roman"/>
          <w:sz w:val="28"/>
          <w:szCs w:val="28"/>
        </w:rPr>
        <w:t>аздел</w:t>
      </w:r>
      <w:r w:rsidRPr="00972103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Pr="00972103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Pr="00972103">
        <w:rPr>
          <w:rFonts w:ascii="Times New Roman" w:hAnsi="Times New Roman"/>
          <w:sz w:val="28"/>
          <w:szCs w:val="28"/>
        </w:rPr>
        <w:t xml:space="preserve">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972103">
        <w:rPr>
          <w:rFonts w:ascii="Times New Roman" w:eastAsia="Times New Roman" w:hAnsi="Times New Roman"/>
          <w:sz w:val="28"/>
          <w:szCs w:val="28"/>
        </w:rPr>
        <w:t xml:space="preserve">риложения 6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Pr="00972103">
        <w:rPr>
          <w:rFonts w:ascii="Times New Roman" w:eastAsia="Times New Roman" w:hAnsi="Times New Roman"/>
          <w:sz w:val="28"/>
          <w:szCs w:val="28"/>
        </w:rPr>
        <w:t>и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Pr="00972103">
        <w:rPr>
          <w:rFonts w:ascii="Times New Roman" w:eastAsia="Times New Roman" w:hAnsi="Times New Roman"/>
          <w:sz w:val="28"/>
          <w:szCs w:val="28"/>
        </w:rPr>
        <w:t xml:space="preserve"> </w:t>
      </w:r>
      <w:r w:rsidRPr="0097210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Pr="00972103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Pr="00972103">
        <w:rPr>
          <w:rFonts w:ascii="Times New Roman" w:hAnsi="Times New Roman"/>
          <w:sz w:val="28"/>
          <w:szCs w:val="28"/>
          <w:lang w:eastAsia="ru-RU"/>
        </w:rPr>
        <w:lastRenderedPageBreak/>
        <w:t>в новой редакции (прилагается).</w:t>
      </w:r>
    </w:p>
    <w:p w:rsidR="005F0AF0" w:rsidRPr="006D4D49" w:rsidRDefault="00C76FFC" w:rsidP="00C76FFC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F0AF0" w:rsidRPr="006D4D49">
        <w:rPr>
          <w:rFonts w:ascii="Times New Roman" w:hAnsi="Times New Roman"/>
          <w:sz w:val="28"/>
          <w:szCs w:val="28"/>
        </w:rPr>
        <w:t>1</w:t>
      </w:r>
      <w:r w:rsidR="006D4D49" w:rsidRPr="006D4D49">
        <w:rPr>
          <w:rFonts w:ascii="Times New Roman" w:hAnsi="Times New Roman"/>
          <w:sz w:val="28"/>
          <w:szCs w:val="28"/>
        </w:rPr>
        <w:t>7</w:t>
      </w:r>
      <w:r w:rsidR="005F0AF0" w:rsidRPr="006D4D49">
        <w:rPr>
          <w:rFonts w:ascii="Times New Roman" w:hAnsi="Times New Roman"/>
          <w:sz w:val="28"/>
          <w:szCs w:val="28"/>
        </w:rPr>
        <w:t xml:space="preserve">) </w:t>
      </w:r>
      <w:r w:rsidR="005F0AF0" w:rsidRPr="006D4D49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5F0AF0" w:rsidRPr="006D4D49">
        <w:rPr>
          <w:rFonts w:ascii="Times New Roman" w:hAnsi="Times New Roman"/>
          <w:sz w:val="28"/>
          <w:szCs w:val="28"/>
        </w:rPr>
        <w:t xml:space="preserve"> </w:t>
      </w:r>
      <w:r w:rsidR="005F0AF0" w:rsidRPr="006D4D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F0AF0" w:rsidRPr="006D4D49">
        <w:rPr>
          <w:rFonts w:ascii="Times New Roman" w:eastAsia="Times New Roman" w:hAnsi="Times New Roman"/>
          <w:sz w:val="28"/>
          <w:szCs w:val="28"/>
        </w:rPr>
        <w:t>риложения 6</w:t>
      </w:r>
      <w:r w:rsidR="005F0AF0" w:rsidRPr="006D4D49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6D4D49" w:rsidRDefault="00C76FFC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="005F0AF0" w:rsidRPr="006D4D49">
        <w:rPr>
          <w:rFonts w:ascii="Times New Roman" w:hAnsi="Times New Roman"/>
          <w:sz w:val="28"/>
          <w:szCs w:val="28"/>
        </w:rPr>
        <w:t>1</w:t>
      </w:r>
      <w:r w:rsidR="006D4D49" w:rsidRPr="006D4D49">
        <w:rPr>
          <w:rFonts w:ascii="Times New Roman" w:hAnsi="Times New Roman"/>
          <w:sz w:val="28"/>
          <w:szCs w:val="28"/>
        </w:rPr>
        <w:t>8</w:t>
      </w:r>
      <w:r w:rsidR="005F0AF0" w:rsidRPr="006D4D49">
        <w:rPr>
          <w:rFonts w:ascii="Times New Roman" w:hAnsi="Times New Roman"/>
          <w:sz w:val="28"/>
          <w:szCs w:val="28"/>
        </w:rPr>
        <w:t xml:space="preserve">) Таблицу 1 приложения 6 к муниципальной подпрограмме 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 xml:space="preserve">«Социальная защита детей в Верхнеуральском муниципальном районе» </w:t>
      </w:r>
      <w:r w:rsidR="005F0AF0" w:rsidRPr="006D4D49">
        <w:rPr>
          <w:rFonts w:ascii="Times New Roman" w:hAnsi="Times New Roman"/>
          <w:sz w:val="28"/>
          <w:szCs w:val="28"/>
        </w:rPr>
        <w:t>Перечень мероприятий изложить в новой редакции (прилагается).</w:t>
      </w:r>
    </w:p>
    <w:p w:rsidR="005F0AF0" w:rsidRPr="006D4D49" w:rsidRDefault="006D4D49" w:rsidP="005F0AF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="00C76FF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6D4D49">
        <w:rPr>
          <w:rFonts w:ascii="Times New Roman" w:hAnsi="Times New Roman"/>
          <w:sz w:val="28"/>
          <w:szCs w:val="28"/>
        </w:rPr>
        <w:t>19</w:t>
      </w:r>
      <w:r w:rsidR="005F0AF0" w:rsidRPr="006D4D49">
        <w:rPr>
          <w:rFonts w:ascii="Times New Roman" w:hAnsi="Times New Roman"/>
          <w:sz w:val="28"/>
          <w:szCs w:val="28"/>
        </w:rPr>
        <w:t xml:space="preserve">) 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>р</w:t>
      </w:r>
      <w:r w:rsidR="005F0AF0" w:rsidRPr="006D4D49">
        <w:rPr>
          <w:rFonts w:ascii="Times New Roman" w:hAnsi="Times New Roman"/>
          <w:sz w:val="28"/>
          <w:szCs w:val="28"/>
        </w:rPr>
        <w:t>аздел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="005F0AF0" w:rsidRPr="006D4D4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подпрограммы 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5F0AF0" w:rsidRPr="006D4D49">
        <w:rPr>
          <w:rFonts w:ascii="Times New Roman" w:hAnsi="Times New Roman"/>
          <w:sz w:val="28"/>
          <w:szCs w:val="28"/>
        </w:rPr>
        <w:t xml:space="preserve"> </w:t>
      </w:r>
      <w:r w:rsidR="005F0AF0" w:rsidRPr="006D4D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F0AF0" w:rsidRPr="006D4D49">
        <w:rPr>
          <w:rFonts w:ascii="Times New Roman" w:eastAsia="Times New Roman" w:hAnsi="Times New Roman"/>
          <w:sz w:val="28"/>
          <w:szCs w:val="28"/>
        </w:rPr>
        <w:t xml:space="preserve">риложения 7 </w:t>
      </w:r>
      <w:r w:rsidR="005F0AF0" w:rsidRPr="006D4D49">
        <w:rPr>
          <w:rFonts w:ascii="Times New Roman" w:eastAsia="Times New Roman" w:hAnsi="Times New Roman"/>
          <w:sz w:val="28"/>
          <w:szCs w:val="28"/>
          <w:lang w:eastAsia="ru-RU"/>
        </w:rPr>
        <w:t>мун</w:t>
      </w:r>
      <w:r w:rsidR="005F0AF0" w:rsidRPr="006D4D49">
        <w:rPr>
          <w:rFonts w:ascii="Times New Roman" w:eastAsia="Times New Roman" w:hAnsi="Times New Roman"/>
          <w:sz w:val="28"/>
          <w:szCs w:val="28"/>
        </w:rPr>
        <w:t>и</w:t>
      </w:r>
      <w:r w:rsidR="005F0AF0" w:rsidRPr="006D4D49">
        <w:rPr>
          <w:rFonts w:ascii="Times New Roman" w:eastAsia="Times New Roman" w:hAnsi="Times New Roman"/>
          <w:sz w:val="28"/>
          <w:szCs w:val="28"/>
          <w:lang w:eastAsia="ru-RU"/>
        </w:rPr>
        <w:t>ципальной</w:t>
      </w:r>
      <w:r w:rsidR="005F0AF0" w:rsidRPr="006D4D49">
        <w:rPr>
          <w:rFonts w:ascii="Times New Roman" w:eastAsia="Times New Roman" w:hAnsi="Times New Roman"/>
          <w:sz w:val="28"/>
          <w:szCs w:val="28"/>
        </w:rPr>
        <w:t xml:space="preserve"> </w:t>
      </w:r>
      <w:r w:rsidR="005F0AF0" w:rsidRPr="006D4D4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5F0AF0" w:rsidRPr="009D4A1B" w:rsidRDefault="005F0AF0" w:rsidP="005F0AF0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6D4D49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C76FFC">
        <w:rPr>
          <w:rFonts w:ascii="Times New Roman" w:hAnsi="Times New Roman"/>
          <w:color w:val="FF0000"/>
          <w:sz w:val="28"/>
          <w:szCs w:val="28"/>
        </w:rPr>
        <w:t xml:space="preserve">   </w:t>
      </w:r>
      <w:r w:rsidR="006D4D49" w:rsidRPr="006D4D49">
        <w:rPr>
          <w:rFonts w:ascii="Times New Roman" w:hAnsi="Times New Roman"/>
          <w:sz w:val="28"/>
          <w:szCs w:val="28"/>
        </w:rPr>
        <w:t>20</w:t>
      </w:r>
      <w:r w:rsidRPr="006D4D49">
        <w:rPr>
          <w:rFonts w:ascii="Times New Roman" w:hAnsi="Times New Roman"/>
          <w:sz w:val="28"/>
          <w:szCs w:val="28"/>
        </w:rPr>
        <w:t xml:space="preserve">) </w:t>
      </w:r>
      <w:r w:rsidRPr="006D4D49">
        <w:rPr>
          <w:rFonts w:ascii="Times New Roman" w:hAnsi="Times New Roman"/>
          <w:bCs/>
          <w:sz w:val="28"/>
          <w:szCs w:val="28"/>
        </w:rPr>
        <w:t xml:space="preserve">раздел 4  Система мероприятий подпрограммы </w:t>
      </w:r>
      <w:r w:rsidRPr="006D4D49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Pr="006D4D49">
        <w:rPr>
          <w:rFonts w:ascii="Times New Roman" w:hAnsi="Times New Roman"/>
          <w:sz w:val="28"/>
          <w:szCs w:val="28"/>
        </w:rPr>
        <w:t xml:space="preserve"> приложения                             7 муниципальной программы изложить   в новой редакции (прилагается).</w:t>
      </w:r>
      <w:r w:rsidRPr="009D4A1B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5F0AF0" w:rsidRPr="006D4D49" w:rsidRDefault="00C76FFC" w:rsidP="005F0AF0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6D4D49" w:rsidRPr="006D4D49">
        <w:rPr>
          <w:rFonts w:ascii="Times New Roman" w:hAnsi="Times New Roman"/>
          <w:sz w:val="28"/>
          <w:szCs w:val="28"/>
        </w:rPr>
        <w:t>21</w:t>
      </w:r>
      <w:r w:rsidR="005F0AF0" w:rsidRPr="006D4D49">
        <w:rPr>
          <w:rFonts w:ascii="Times New Roman" w:hAnsi="Times New Roman"/>
          <w:sz w:val="28"/>
          <w:szCs w:val="28"/>
        </w:rPr>
        <w:t>) Таблицу 1 приложения 7 к муниципальной подпрограмме Перечень мероприятий муниципальной программы «Социальное обслуживание                         и поддержка граждан пожилого возраста и иных категорий граждан                              в Верхнеуральском муниципальном районе» изложить в новой редакции (прилагается).</w:t>
      </w:r>
    </w:p>
    <w:p w:rsidR="005F0AF0" w:rsidRPr="006D4D49" w:rsidRDefault="005F0AF0" w:rsidP="005F0AF0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9D4A1B"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="006D4D4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6FFC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6D4D49" w:rsidRPr="006D4D49">
        <w:rPr>
          <w:rFonts w:ascii="Times New Roman" w:hAnsi="Times New Roman"/>
          <w:sz w:val="28"/>
          <w:szCs w:val="28"/>
        </w:rPr>
        <w:t>22</w:t>
      </w:r>
      <w:r w:rsidRPr="006D4D49">
        <w:rPr>
          <w:rFonts w:ascii="Times New Roman" w:hAnsi="Times New Roman"/>
          <w:sz w:val="28"/>
          <w:szCs w:val="28"/>
        </w:rPr>
        <w:t xml:space="preserve">) </w:t>
      </w:r>
      <w:r w:rsidRPr="006D4D49">
        <w:rPr>
          <w:rFonts w:ascii="Times New Roman" w:hAnsi="Times New Roman"/>
          <w:bCs/>
          <w:sz w:val="28"/>
          <w:szCs w:val="28"/>
        </w:rPr>
        <w:t xml:space="preserve">раздел 5  Ресурсное обеспечение муниципальной подпрограммы </w:t>
      </w:r>
      <w:r w:rsidRPr="006D4D49">
        <w:rPr>
          <w:rFonts w:ascii="Times New Roman" w:hAnsi="Times New Roman"/>
          <w:sz w:val="28"/>
          <w:szCs w:val="28"/>
        </w:rPr>
        <w:t xml:space="preserve">«Социальное обслуживание и поддержка граждан пожилого возраста и иных категорий граждан в Верхнеуральском муниципальном районе» </w:t>
      </w:r>
      <w:r w:rsidRPr="006D4D4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D4D49">
        <w:rPr>
          <w:rFonts w:ascii="Times New Roman" w:eastAsia="Times New Roman" w:hAnsi="Times New Roman"/>
          <w:sz w:val="28"/>
          <w:szCs w:val="28"/>
        </w:rPr>
        <w:t>риложения                7</w:t>
      </w:r>
      <w:r w:rsidRPr="006D4D49">
        <w:rPr>
          <w:rFonts w:ascii="Times New Roman" w:hAnsi="Times New Roman"/>
          <w:sz w:val="28"/>
          <w:szCs w:val="28"/>
        </w:rPr>
        <w:t xml:space="preserve"> муниципальной программы изложить в новой редакции (прилагается).   </w:t>
      </w:r>
    </w:p>
    <w:p w:rsidR="005F0AF0" w:rsidRPr="006D4D49" w:rsidRDefault="00C76FFC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5F0AF0" w:rsidRPr="006D4D4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                      на Шишкину Е.Г – начальника </w:t>
      </w:r>
      <w:proofErr w:type="gramStart"/>
      <w:r w:rsidR="005F0AF0" w:rsidRPr="006D4D4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5F0AF0" w:rsidRPr="006D4D49">
        <w:rPr>
          <w:rFonts w:ascii="Times New Roman" w:hAnsi="Times New Roman"/>
          <w:sz w:val="28"/>
          <w:szCs w:val="28"/>
          <w:lang w:eastAsia="ru-RU"/>
        </w:rPr>
        <w:t>.</w:t>
      </w:r>
    </w:p>
    <w:p w:rsidR="005F0AF0" w:rsidRDefault="005F0AF0" w:rsidP="00C76FFC">
      <w:pPr>
        <w:tabs>
          <w:tab w:val="left" w:pos="567"/>
          <w:tab w:val="left" w:pos="1134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D49">
        <w:rPr>
          <w:rFonts w:ascii="Times New Roman" w:hAnsi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6D4D49">
        <w:rPr>
          <w:rFonts w:ascii="Times New Roman" w:hAnsi="Times New Roman"/>
          <w:sz w:val="28"/>
          <w:szCs w:val="28"/>
          <w:lang w:eastAsia="ru-RU"/>
        </w:rPr>
        <w:t xml:space="preserve">    3. Настоящее постановление вступает в силу со дня</w:t>
      </w:r>
      <w:r>
        <w:rPr>
          <w:rFonts w:ascii="Times New Roman" w:hAnsi="Times New Roman"/>
          <w:sz w:val="28"/>
          <w:szCs w:val="28"/>
          <w:lang w:eastAsia="ru-RU"/>
        </w:rPr>
        <w:t xml:space="preserve"> его подписания.</w:t>
      </w:r>
    </w:p>
    <w:p w:rsidR="005F0AF0" w:rsidRDefault="005F0AF0" w:rsidP="005F0AF0">
      <w:pPr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4E07C5" w:rsidRDefault="005A6DFD" w:rsidP="005A6DFD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Глава  </w:t>
      </w:r>
      <w:proofErr w:type="gramStart"/>
      <w:r w:rsidRPr="004E07C5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4E07C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4E07C5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                 </w:t>
      </w:r>
      <w:r w:rsidR="005F0AF0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4E07C5">
        <w:rPr>
          <w:rFonts w:ascii="Times New Roman" w:hAnsi="Times New Roman"/>
          <w:sz w:val="28"/>
          <w:szCs w:val="28"/>
          <w:lang w:eastAsia="ru-RU"/>
        </w:rPr>
        <w:t xml:space="preserve">         С.Г. Айбулатов </w:t>
      </w: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Pr="00577A1E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A6DFD" w:rsidRDefault="005A6DFD" w:rsidP="005A6DFD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5A6DFD" w:rsidRDefault="005A6DFD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F805AD">
        <w:rPr>
          <w:rFonts w:ascii="Times New Roman" w:hAnsi="Times New Roman"/>
          <w:bCs/>
          <w:sz w:val="28"/>
          <w:szCs w:val="28"/>
        </w:rPr>
        <w:t>6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F805AD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2022-2026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F805AD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</w:t>
            </w:r>
            <w:r w:rsidR="0059783E">
              <w:rPr>
                <w:rFonts w:ascii="Times New Roman" w:hAnsi="Times New Roman"/>
                <w:sz w:val="28"/>
                <w:szCs w:val="28"/>
              </w:rPr>
              <w:t> </w:t>
            </w:r>
            <w:r w:rsidR="00934C5A">
              <w:rPr>
                <w:rFonts w:ascii="Times New Roman" w:hAnsi="Times New Roman"/>
                <w:sz w:val="28"/>
                <w:szCs w:val="28"/>
              </w:rPr>
              <w:t>938</w:t>
            </w:r>
            <w:r w:rsidR="005978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4C5A">
              <w:rPr>
                <w:rFonts w:ascii="Times New Roman" w:hAnsi="Times New Roman"/>
                <w:sz w:val="28"/>
                <w:szCs w:val="28"/>
              </w:rPr>
              <w:t>818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34C5A">
              <w:rPr>
                <w:rFonts w:ascii="Times New Roman" w:hAnsi="Times New Roman"/>
                <w:sz w:val="28"/>
                <w:szCs w:val="28"/>
              </w:rPr>
              <w:t>4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536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C30BF8">
              <w:rPr>
                <w:rFonts w:ascii="Times New Roman" w:hAnsi="Times New Roman"/>
                <w:sz w:val="28"/>
                <w:szCs w:val="28"/>
              </w:rPr>
              <w:t>6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="00F22E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648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59783E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F22EA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016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892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276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847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407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566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федеральный бюджет – 21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185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0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</w:t>
            </w:r>
            <w:r w:rsidR="009D4A1B">
              <w:rPr>
                <w:rFonts w:ascii="Times New Roman" w:hAnsi="Times New Roman"/>
                <w:sz w:val="28"/>
                <w:szCs w:val="28"/>
              </w:rPr>
              <w:t>82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664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7E5CD9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9D4A1B">
              <w:rPr>
                <w:rFonts w:ascii="Times New Roman" w:hAnsi="Times New Roman"/>
                <w:sz w:val="28"/>
                <w:szCs w:val="28"/>
              </w:rPr>
              <w:t>1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422 983,7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F805AD" w:rsidRPr="00785C67" w:rsidRDefault="00F805AD" w:rsidP="00F805AD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20 739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9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F805AD" w:rsidRPr="00785C67" w:rsidRDefault="00F805AD" w:rsidP="00F805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областной 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398 526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  </w:t>
            </w:r>
          </w:p>
          <w:p w:rsidR="00F805AD" w:rsidRPr="00BA3DA8" w:rsidRDefault="00F805AD" w:rsidP="009D4A1B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9D4A1B">
              <w:rPr>
                <w:rFonts w:ascii="Times New Roman" w:hAnsi="Times New Roman"/>
                <w:sz w:val="28"/>
                <w:szCs w:val="28"/>
              </w:rPr>
              <w:t>3717</w:t>
            </w:r>
            <w:r w:rsidR="00F22EAC">
              <w:rPr>
                <w:rFonts w:ascii="Times New Roman" w:hAnsi="Times New Roman"/>
                <w:sz w:val="28"/>
                <w:szCs w:val="28"/>
              </w:rPr>
              <w:t>,</w:t>
            </w:r>
            <w:r w:rsidR="009D4A1B">
              <w:rPr>
                <w:rFonts w:ascii="Times New Roman" w:hAnsi="Times New Roman"/>
                <w:sz w:val="28"/>
                <w:szCs w:val="28"/>
              </w:rPr>
              <w:t>6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>1 </w:t>
      </w:r>
      <w:r w:rsidR="00934C5A">
        <w:rPr>
          <w:rFonts w:ascii="Times New Roman" w:hAnsi="Times New Roman"/>
          <w:sz w:val="28"/>
          <w:szCs w:val="28"/>
        </w:rPr>
        <w:t>938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="00934C5A">
        <w:rPr>
          <w:rFonts w:ascii="Times New Roman" w:hAnsi="Times New Roman"/>
          <w:sz w:val="28"/>
          <w:szCs w:val="28"/>
        </w:rPr>
        <w:t>818</w:t>
      </w:r>
      <w:r w:rsidR="004877A7">
        <w:rPr>
          <w:rFonts w:ascii="Times New Roman" w:hAnsi="Times New Roman"/>
          <w:sz w:val="28"/>
          <w:szCs w:val="28"/>
        </w:rPr>
        <w:t>,</w:t>
      </w:r>
      <w:r w:rsidR="00934C5A">
        <w:rPr>
          <w:rFonts w:ascii="Times New Roman" w:hAnsi="Times New Roman"/>
          <w:sz w:val="28"/>
          <w:szCs w:val="28"/>
        </w:rPr>
        <w:t>4</w:t>
      </w:r>
      <w:r w:rsidR="004877A7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lastRenderedPageBreak/>
        <w:t xml:space="preserve">           в  2023 год –  </w:t>
      </w:r>
      <w:r w:rsidR="009D4A1B">
        <w:rPr>
          <w:rFonts w:ascii="Times New Roman" w:hAnsi="Times New Roman"/>
          <w:sz w:val="28"/>
          <w:szCs w:val="28"/>
        </w:rPr>
        <w:t>373 536,4</w:t>
      </w:r>
      <w:r w:rsidR="009D4A1B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9D4A1B">
        <w:rPr>
          <w:rFonts w:ascii="Times New Roman" w:hAnsi="Times New Roman"/>
          <w:sz w:val="28"/>
          <w:szCs w:val="28"/>
        </w:rPr>
        <w:t>389 016,8</w:t>
      </w:r>
      <w:r w:rsidR="009D4A1B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9D4A1B">
        <w:rPr>
          <w:rFonts w:ascii="Times New Roman" w:hAnsi="Times New Roman"/>
          <w:sz w:val="28"/>
          <w:szCs w:val="28"/>
        </w:rPr>
        <w:t>407</w:t>
      </w:r>
      <w:r w:rsidR="009D4A1B" w:rsidRPr="00785C67">
        <w:rPr>
          <w:rFonts w:ascii="Times New Roman" w:hAnsi="Times New Roman"/>
          <w:sz w:val="28"/>
          <w:szCs w:val="28"/>
        </w:rPr>
        <w:t> </w:t>
      </w:r>
      <w:r w:rsidR="009D4A1B">
        <w:rPr>
          <w:rFonts w:ascii="Times New Roman" w:hAnsi="Times New Roman"/>
          <w:sz w:val="28"/>
          <w:szCs w:val="28"/>
        </w:rPr>
        <w:t>566</w:t>
      </w:r>
      <w:r w:rsidR="009D4A1B" w:rsidRPr="00785C67">
        <w:rPr>
          <w:rFonts w:ascii="Times New Roman" w:hAnsi="Times New Roman"/>
          <w:sz w:val="28"/>
          <w:szCs w:val="28"/>
        </w:rPr>
        <w:t>,</w:t>
      </w:r>
      <w:r w:rsidR="009D4A1B">
        <w:rPr>
          <w:rFonts w:ascii="Times New Roman" w:hAnsi="Times New Roman"/>
          <w:sz w:val="28"/>
          <w:szCs w:val="28"/>
        </w:rPr>
        <w:t>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Pr="005424EE" w:rsidRDefault="00F805AD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</w:t>
      </w:r>
      <w:r w:rsidR="001666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2026 год </w:t>
      </w:r>
      <w:r w:rsidR="00F22EA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D4A1B">
        <w:rPr>
          <w:rFonts w:ascii="Times New Roman" w:hAnsi="Times New Roman"/>
          <w:sz w:val="28"/>
          <w:szCs w:val="28"/>
        </w:rPr>
        <w:t xml:space="preserve"> 422 983,7</w:t>
      </w:r>
      <w:r w:rsidR="009D4A1B" w:rsidRPr="00785C67">
        <w:rPr>
          <w:rFonts w:ascii="Times New Roman" w:hAnsi="Times New Roman"/>
          <w:sz w:val="28"/>
          <w:szCs w:val="28"/>
        </w:rPr>
        <w:t xml:space="preserve"> </w:t>
      </w:r>
      <w:r w:rsidR="00F22EAC">
        <w:rPr>
          <w:rFonts w:ascii="Times New Roman" w:hAnsi="Times New Roman"/>
          <w:sz w:val="28"/>
          <w:szCs w:val="28"/>
        </w:rPr>
        <w:t>тыс. руб.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134"/>
        <w:gridCol w:w="1134"/>
        <w:gridCol w:w="1134"/>
        <w:gridCol w:w="1134"/>
      </w:tblGrid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7270" w:type="dxa"/>
            <w:gridSpan w:val="6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F805AD" w:rsidRPr="00BA3DA8" w:rsidRDefault="00F805AD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F805AD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2022 </w:t>
            </w:r>
          </w:p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F805AD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2024 </w:t>
            </w:r>
          </w:p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F805AD" w:rsidRPr="00BA3DA8" w:rsidRDefault="00F805AD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2026 </w:t>
            </w:r>
          </w:p>
          <w:p w:rsidR="00F805AD" w:rsidRDefault="00F805AD" w:rsidP="00F805AD">
            <w:pPr>
              <w:spacing w:after="0" w:line="240" w:lineRule="auto"/>
              <w:ind w:left="-250" w:right="-72" w:firstLine="14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F805AD" w:rsidRPr="00BA3DA8" w:rsidRDefault="00F805AD" w:rsidP="00F805AD">
            <w:pPr>
              <w:spacing w:after="0" w:line="240" w:lineRule="auto"/>
              <w:ind w:left="-133" w:right="-7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F805AD" w:rsidRPr="00785C67" w:rsidRDefault="00F805AD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934C5A">
              <w:rPr>
                <w:rFonts w:ascii="Times New Roman" w:hAnsi="Times New Roman"/>
                <w:sz w:val="24"/>
                <w:szCs w:val="24"/>
              </w:rPr>
              <w:t>33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F805AD" w:rsidRPr="00785C67" w:rsidRDefault="00B042F1" w:rsidP="00C30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622,</w:t>
            </w:r>
            <w:r w:rsidR="00934C5A">
              <w:rPr>
                <w:rFonts w:ascii="Times New Roman" w:hAnsi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Pr="00785C67" w:rsidRDefault="00F805AD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805AD" w:rsidRDefault="00F8239B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  <w:u w:val="single"/>
              </w:rPr>
              <w:t>615,93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Default="00934C5A" w:rsidP="00934C5A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F805AD" w:rsidRPr="00785C67" w:rsidRDefault="00F805AD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A83601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A83601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F805AD" w:rsidRPr="00785C67" w:rsidRDefault="00A83601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164,1</w:t>
            </w:r>
          </w:p>
        </w:tc>
        <w:tc>
          <w:tcPr>
            <w:tcW w:w="1134" w:type="dxa"/>
          </w:tcPr>
          <w:p w:rsidR="00F805AD" w:rsidRPr="00785C67" w:rsidRDefault="00F805AD" w:rsidP="002A56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2A56B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8</w:t>
            </w:r>
            <w:r w:rsidR="00934C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934C5A" w:rsidP="00934C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805AD">
              <w:rPr>
                <w:rFonts w:ascii="Times New Roman" w:hAnsi="Times New Roman"/>
                <w:sz w:val="24"/>
                <w:szCs w:val="24"/>
              </w:rPr>
              <w:t>0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c>
          <w:tcPr>
            <w:tcW w:w="592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F805AD" w:rsidRPr="00785C67" w:rsidRDefault="00A83601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351,0</w:t>
            </w:r>
          </w:p>
        </w:tc>
        <w:tc>
          <w:tcPr>
            <w:tcW w:w="1276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805AD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A83601" w:rsidP="00A83601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805AD" w:rsidRPr="00BA3DA8" w:rsidTr="0089441B">
        <w:tc>
          <w:tcPr>
            <w:tcW w:w="592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313,8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F805AD" w:rsidRPr="00785C67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785C67" w:rsidRDefault="00F805AD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Default="00F22EAC" w:rsidP="00F805AD">
            <w:pPr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805AD" w:rsidRPr="00BA3DA8" w:rsidTr="0089441B">
        <w:trPr>
          <w:trHeight w:val="48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350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8 517,8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458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89441B" w:rsidRPr="00BA3DA8" w:rsidTr="0089441B">
        <w:trPr>
          <w:trHeight w:val="480"/>
        </w:trPr>
        <w:tc>
          <w:tcPr>
            <w:tcW w:w="592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89441B" w:rsidRPr="00BA3DA8" w:rsidRDefault="0089441B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89441B" w:rsidRPr="00785C67" w:rsidRDefault="0089441B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567 350,3</w:t>
            </w:r>
          </w:p>
          <w:p w:rsidR="0089441B" w:rsidRPr="00785C67" w:rsidRDefault="0089441B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89441B" w:rsidRPr="00785C67" w:rsidRDefault="0089441B" w:rsidP="00D97B9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108 517,8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134" w:type="dxa"/>
          </w:tcPr>
          <w:p w:rsidR="0089441B" w:rsidRPr="00785C67" w:rsidRDefault="0089441B" w:rsidP="00D97B9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9441B" w:rsidRDefault="0089441B" w:rsidP="00D97B9E">
            <w:pPr>
              <w:tabs>
                <w:tab w:val="left" w:pos="0"/>
              </w:tabs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118 927,6</w:t>
            </w:r>
          </w:p>
        </w:tc>
      </w:tr>
      <w:tr w:rsidR="00F805AD" w:rsidRPr="00BA3DA8" w:rsidTr="0089441B">
        <w:trPr>
          <w:trHeight w:val="620"/>
        </w:trPr>
        <w:tc>
          <w:tcPr>
            <w:tcW w:w="592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F805AD" w:rsidRPr="00BA3DA8" w:rsidRDefault="00F805A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364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233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  <w:p w:rsidR="00F805AD" w:rsidRPr="00785C67" w:rsidRDefault="00F805A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233 778,9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</w:t>
            </w:r>
            <w:r w:rsidR="0089441B">
              <w:rPr>
                <w:rFonts w:ascii="Times New Roman" w:hAnsi="Times New Roman"/>
                <w:sz w:val="24"/>
                <w:szCs w:val="24"/>
              </w:rPr>
              <w:t xml:space="preserve"> 906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A56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004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91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Default="0089441B" w:rsidP="0089441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22EA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3 245,6</w:t>
            </w:r>
          </w:p>
        </w:tc>
      </w:tr>
      <w:tr w:rsidR="00F805AD" w:rsidRPr="00BA3DA8" w:rsidTr="0089441B">
        <w:trPr>
          <w:trHeight w:val="686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568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,2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21 087,0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</w:t>
            </w:r>
            <w:r w:rsidR="0089441B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892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739</w:t>
            </w:r>
            <w:r w:rsidR="00F22EA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89441B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1 242</w:t>
            </w:r>
            <w:r w:rsidR="00F805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461</w:t>
            </w:r>
            <w:r w:rsidR="00F805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209 653,8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9441B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8944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094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422211" w:rsidRDefault="00F805AD" w:rsidP="0089441B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095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F805AD" w:rsidRDefault="0089441B" w:rsidP="0089441B">
            <w:pPr>
              <w:tabs>
                <w:tab w:val="left" w:pos="3828"/>
              </w:tabs>
              <w:spacing w:after="0" w:line="240" w:lineRule="auto"/>
              <w:ind w:left="-250" w:right="-108" w:firstLine="25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F805AD" w:rsidRPr="00BA3DA8" w:rsidTr="0089441B">
        <w:trPr>
          <w:trHeight w:val="940"/>
        </w:trPr>
        <w:tc>
          <w:tcPr>
            <w:tcW w:w="592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F805AD" w:rsidRPr="00BA3DA8" w:rsidRDefault="00F805A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4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9441B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9441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F805AD" w:rsidRPr="00785C67" w:rsidRDefault="00F805A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F805AD" w:rsidRPr="00785C67" w:rsidRDefault="00F805A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Pr="008817D5" w:rsidRDefault="00F805AD" w:rsidP="002538D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</w:t>
            </w:r>
            <w:r w:rsidR="002538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2538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805AD" w:rsidRDefault="002538DB" w:rsidP="002538DB">
            <w:pPr>
              <w:tabs>
                <w:tab w:val="left" w:pos="3828"/>
              </w:tabs>
              <w:spacing w:after="0" w:line="240" w:lineRule="auto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3017,6</w:t>
            </w:r>
          </w:p>
        </w:tc>
      </w:tr>
      <w:tr w:rsidR="00F805AD" w:rsidRPr="005424EE" w:rsidTr="0089441B">
        <w:tc>
          <w:tcPr>
            <w:tcW w:w="2936" w:type="dxa"/>
            <w:gridSpan w:val="2"/>
          </w:tcPr>
          <w:p w:rsidR="00F805AD" w:rsidRPr="005424EE" w:rsidRDefault="00F805A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F805AD" w:rsidRPr="00785C67" w:rsidRDefault="002538DB" w:rsidP="002538DB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1 938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818</w:t>
            </w:r>
            <w:r w:rsidR="00F805A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F805AD" w:rsidRPr="00785C67" w:rsidRDefault="00F805A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345 714,8</w:t>
            </w:r>
          </w:p>
        </w:tc>
        <w:tc>
          <w:tcPr>
            <w:tcW w:w="1134" w:type="dxa"/>
          </w:tcPr>
          <w:p w:rsidR="00F805AD" w:rsidRPr="00785C67" w:rsidRDefault="00F805AD" w:rsidP="002538DB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2538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2538DB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538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389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016</w:t>
            </w:r>
            <w:r w:rsidR="00F805A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805AD" w:rsidRPr="00785C67" w:rsidRDefault="002538DB" w:rsidP="002538D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F805AD" w:rsidRDefault="002538DB" w:rsidP="002538DB">
            <w:pPr>
              <w:spacing w:after="0" w:line="240" w:lineRule="auto"/>
              <w:ind w:left="-250" w:right="-108" w:firstLine="1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>Общий объем фина</w:t>
      </w:r>
      <w:r w:rsidR="00F805AD">
        <w:rPr>
          <w:rFonts w:ascii="Times New Roman" w:hAnsi="Times New Roman" w:cs="Times New Roman"/>
          <w:sz w:val="28"/>
          <w:szCs w:val="28"/>
        </w:rPr>
        <w:t>нсирования Программы в 2022-2026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415EA9">
        <w:rPr>
          <w:rFonts w:ascii="Times New Roman" w:hAnsi="Times New Roman"/>
          <w:b/>
          <w:sz w:val="24"/>
          <w:szCs w:val="24"/>
        </w:rPr>
        <w:t>938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415EA9">
        <w:rPr>
          <w:rFonts w:ascii="Times New Roman" w:hAnsi="Times New Roman"/>
          <w:b/>
          <w:sz w:val="24"/>
          <w:szCs w:val="24"/>
        </w:rPr>
        <w:t>818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415EA9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415EA9">
        <w:rPr>
          <w:rFonts w:ascii="Times New Roman" w:hAnsi="Times New Roman"/>
          <w:sz w:val="28"/>
          <w:szCs w:val="28"/>
        </w:rPr>
        <w:t>536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6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8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415E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648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C30BF8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24</w:t>
      </w:r>
      <w:r w:rsidR="00E60897">
        <w:rPr>
          <w:rFonts w:ascii="Times New Roman" w:hAnsi="Times New Roman"/>
          <w:sz w:val="28"/>
          <w:szCs w:val="28"/>
        </w:rPr>
        <w:t>,</w:t>
      </w:r>
      <w:r w:rsidR="0009238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415EA9">
        <w:rPr>
          <w:rFonts w:ascii="Times New Roman" w:hAnsi="Times New Roman"/>
          <w:sz w:val="28"/>
          <w:szCs w:val="28"/>
        </w:rPr>
        <w:t>389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016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</w:t>
      </w:r>
      <w:r w:rsidR="00415EA9">
        <w:rPr>
          <w:rFonts w:ascii="Times New Roman" w:hAnsi="Times New Roman"/>
          <w:sz w:val="28"/>
          <w:szCs w:val="28"/>
        </w:rPr>
        <w:t>0 892,5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415EA9"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276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847</w:t>
      </w:r>
      <w:r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</w:t>
      </w:r>
      <w:r w:rsidR="00415EA9">
        <w:rPr>
          <w:rFonts w:ascii="Times New Roman" w:hAnsi="Times New Roman"/>
          <w:sz w:val="28"/>
          <w:szCs w:val="28"/>
        </w:rPr>
        <w:t>407</w:t>
      </w:r>
      <w:r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566</w:t>
      </w:r>
      <w:r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7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федеральный бюджет – 21 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>85,</w:t>
      </w:r>
      <w:r w:rsidR="00415EA9">
        <w:rPr>
          <w:rFonts w:ascii="Times New Roman" w:hAnsi="Times New Roman"/>
          <w:sz w:val="28"/>
          <w:szCs w:val="28"/>
        </w:rPr>
        <w:t>0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>областной  бюджет -  3</w:t>
      </w:r>
      <w:r w:rsidR="00415EA9">
        <w:rPr>
          <w:rFonts w:ascii="Times New Roman" w:hAnsi="Times New Roman"/>
          <w:sz w:val="28"/>
          <w:szCs w:val="28"/>
        </w:rPr>
        <w:t>82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415EA9">
        <w:rPr>
          <w:rFonts w:ascii="Times New Roman" w:hAnsi="Times New Roman"/>
          <w:sz w:val="28"/>
          <w:szCs w:val="28"/>
        </w:rPr>
        <w:t>664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1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E308DA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</w:t>
      </w:r>
      <w:r w:rsidR="00415EA9">
        <w:rPr>
          <w:rFonts w:ascii="Times New Roman" w:hAnsi="Times New Roman"/>
          <w:sz w:val="28"/>
          <w:szCs w:val="28"/>
        </w:rPr>
        <w:t>1</w:t>
      </w:r>
      <w:r w:rsidR="00E60897">
        <w:rPr>
          <w:rFonts w:ascii="Times New Roman" w:hAnsi="Times New Roman"/>
          <w:sz w:val="28"/>
          <w:szCs w:val="28"/>
        </w:rPr>
        <w:t>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415EA9">
        <w:rPr>
          <w:rFonts w:ascii="Times New Roman" w:hAnsi="Times New Roman"/>
          <w:sz w:val="28"/>
          <w:szCs w:val="28"/>
        </w:rPr>
        <w:t>6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руб</w:t>
      </w:r>
      <w:r w:rsidR="00F805AD">
        <w:rPr>
          <w:rFonts w:ascii="Times New Roman" w:hAnsi="Times New Roman"/>
          <w:sz w:val="28"/>
          <w:szCs w:val="28"/>
        </w:rPr>
        <w:t>.</w:t>
      </w:r>
    </w:p>
    <w:p w:rsidR="00E308DA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2026 год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415EA9">
        <w:rPr>
          <w:rFonts w:ascii="Times New Roman" w:hAnsi="Times New Roman"/>
          <w:bCs/>
          <w:sz w:val="28"/>
          <w:szCs w:val="28"/>
          <w:lang w:eastAsia="ru-RU"/>
        </w:rPr>
        <w:t>422 983,7</w:t>
      </w:r>
      <w:r w:rsidR="00086AD3">
        <w:rPr>
          <w:rFonts w:ascii="Times New Roman" w:hAnsi="Times New Roman"/>
          <w:bCs/>
          <w:sz w:val="28"/>
          <w:szCs w:val="28"/>
          <w:lang w:eastAsia="ru-RU"/>
        </w:rPr>
        <w:t xml:space="preserve"> тыс. </w:t>
      </w:r>
      <w:proofErr w:type="spellStart"/>
      <w:r w:rsidR="00086AD3">
        <w:rPr>
          <w:rFonts w:ascii="Times New Roman" w:hAnsi="Times New Roman"/>
          <w:bCs/>
          <w:sz w:val="28"/>
          <w:szCs w:val="28"/>
          <w:lang w:eastAsia="ru-RU"/>
        </w:rPr>
        <w:t>руб</w:t>
      </w:r>
      <w:proofErr w:type="spellEnd"/>
    </w:p>
    <w:p w:rsidR="00F805AD" w:rsidRPr="00785C67" w:rsidRDefault="00F805AD" w:rsidP="00F805A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федеральный бюджет – </w:t>
      </w:r>
      <w:r w:rsidR="00415EA9">
        <w:rPr>
          <w:rFonts w:ascii="Times New Roman" w:hAnsi="Times New Roman"/>
          <w:sz w:val="28"/>
          <w:szCs w:val="28"/>
        </w:rPr>
        <w:t>20 739,9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</w:t>
      </w:r>
    </w:p>
    <w:p w:rsidR="00F805AD" w:rsidRPr="00785C67" w:rsidRDefault="00F805AD" w:rsidP="00F805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785C67">
        <w:rPr>
          <w:rFonts w:ascii="Times New Roman" w:hAnsi="Times New Roman"/>
          <w:sz w:val="28"/>
          <w:szCs w:val="28"/>
        </w:rPr>
        <w:t xml:space="preserve">областной  бюджет -  </w:t>
      </w:r>
      <w:r w:rsidR="00415EA9">
        <w:rPr>
          <w:rFonts w:ascii="Times New Roman" w:hAnsi="Times New Roman"/>
          <w:sz w:val="28"/>
          <w:szCs w:val="28"/>
        </w:rPr>
        <w:t>398 526,2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руб.,   </w:t>
      </w:r>
    </w:p>
    <w:p w:rsidR="00F805AD" w:rsidRDefault="00F805AD" w:rsidP="00F805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415EA9">
        <w:rPr>
          <w:rFonts w:ascii="Times New Roman" w:hAnsi="Times New Roman"/>
          <w:sz w:val="28"/>
          <w:szCs w:val="28"/>
        </w:rPr>
        <w:t>3717,6</w:t>
      </w:r>
      <w:r w:rsidR="00086AD3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 xml:space="preserve"> тыс. руб</w:t>
      </w:r>
      <w:r>
        <w:rPr>
          <w:rFonts w:ascii="Times New Roman" w:hAnsi="Times New Roman"/>
          <w:sz w:val="28"/>
          <w:szCs w:val="28"/>
        </w:rPr>
        <w:t>.</w:t>
      </w:r>
    </w:p>
    <w:p w:rsidR="00F805AD" w:rsidRDefault="00F805AD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3108F6">
        <w:rPr>
          <w:rFonts w:ascii="Times New Roman" w:hAnsi="Times New Roman"/>
          <w:bCs/>
          <w:sz w:val="26"/>
          <w:szCs w:val="26"/>
        </w:rPr>
        <w:t>6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F805AD" w:rsidRPr="00BA3DA8" w:rsidTr="00F805AD">
        <w:tc>
          <w:tcPr>
            <w:tcW w:w="5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7654" w:type="dxa"/>
            <w:gridSpan w:val="6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805AD" w:rsidRPr="00BA3DA8" w:rsidTr="00F805AD">
        <w:tc>
          <w:tcPr>
            <w:tcW w:w="5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7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5AD" w:rsidRPr="00BA3DA8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805AD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F805AD" w:rsidRPr="00B93EF6" w:rsidTr="00F805AD">
        <w:tc>
          <w:tcPr>
            <w:tcW w:w="5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F805AD" w:rsidRPr="00B93EF6" w:rsidRDefault="00F805AD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F805AD" w:rsidRPr="00B93EF6" w:rsidRDefault="00F805AD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3108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C30B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F805AD" w:rsidRPr="00B93EF6" w:rsidTr="00F805AD">
        <w:tc>
          <w:tcPr>
            <w:tcW w:w="4359" w:type="dxa"/>
            <w:gridSpan w:val="2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F805AD" w:rsidRPr="00B93EF6" w:rsidRDefault="003108F6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93EF6" w:rsidRDefault="00034D43" w:rsidP="002A56B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1275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276" w:type="dxa"/>
          </w:tcPr>
          <w:p w:rsidR="00F805AD" w:rsidRPr="00B93EF6" w:rsidRDefault="00B042F1" w:rsidP="00E606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622,</w:t>
            </w:r>
            <w:r w:rsidR="00034D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56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05AD" w:rsidRPr="00B93EF6" w:rsidRDefault="00F805AD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275" w:type="dxa"/>
          </w:tcPr>
          <w:p w:rsidR="00F805AD" w:rsidRPr="00B93EF6" w:rsidRDefault="00034D43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86AD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05AD" w:rsidRPr="00B93EF6" w:rsidRDefault="00F805AD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275"/>
        <w:gridCol w:w="1276"/>
        <w:gridCol w:w="1276"/>
        <w:gridCol w:w="1275"/>
        <w:gridCol w:w="1134"/>
        <w:gridCol w:w="1701"/>
      </w:tblGrid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3108F6" w:rsidRPr="00B93EF6" w:rsidTr="00A95623">
        <w:tc>
          <w:tcPr>
            <w:tcW w:w="15984" w:type="dxa"/>
            <w:gridSpan w:val="11"/>
          </w:tcPr>
          <w:p w:rsidR="003108F6" w:rsidRPr="00B93EF6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F805AD" w:rsidRPr="00BE00A7" w:rsidRDefault="00F805AD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2A5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CB2BB5" w:rsidRDefault="00D143C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805AD" w:rsidRPr="00BA3DA8" w:rsidTr="003108F6">
        <w:trPr>
          <w:trHeight w:val="978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3825" w:type="dxa"/>
          </w:tcPr>
          <w:p w:rsidR="00F805AD" w:rsidRPr="00BE00A7" w:rsidRDefault="00F805AD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805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rPr>
          <w:trHeight w:val="951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F805AD" w:rsidRPr="00BE00A7" w:rsidRDefault="00F805AD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D143CF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</w:tcPr>
          <w:p w:rsidR="00F805AD" w:rsidRPr="00061772" w:rsidRDefault="002A56BB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805AD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073F51" w:rsidRDefault="00E4635A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76" w:type="dxa"/>
          </w:tcPr>
          <w:p w:rsidR="00F805AD" w:rsidRPr="00073F51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</w:tcPr>
          <w:p w:rsidR="00F805AD" w:rsidRPr="00BE00A7" w:rsidRDefault="00F805AD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F805AD" w:rsidRPr="00BA3DA8" w:rsidTr="003108F6"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 w:rsidR="003108F6">
              <w:rPr>
                <w:rFonts w:ascii="Times New Roman" w:hAnsi="Times New Roman"/>
                <w:sz w:val="24"/>
                <w:szCs w:val="24"/>
              </w:rPr>
              <w:t>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061772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</w:tcPr>
          <w:p w:rsidR="00F805AD" w:rsidRPr="00CB2BB5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F805AD" w:rsidRPr="0006177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F805AD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073F51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275" w:type="dxa"/>
          </w:tcPr>
          <w:p w:rsidR="00F805AD" w:rsidRPr="00BE00A7" w:rsidRDefault="00D143CF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134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</w:tcPr>
          <w:p w:rsidR="00F805AD" w:rsidRPr="00BE00A7" w:rsidRDefault="00F805AD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3108F6" w:rsidRPr="00BA3DA8" w:rsidTr="00A95623">
        <w:tc>
          <w:tcPr>
            <w:tcW w:w="15984" w:type="dxa"/>
            <w:gridSpan w:val="11"/>
          </w:tcPr>
          <w:p w:rsidR="003108F6" w:rsidRPr="00BE00A7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F805AD" w:rsidRPr="00BA3DA8" w:rsidTr="003108F6">
        <w:trPr>
          <w:trHeight w:val="983"/>
        </w:trPr>
        <w:tc>
          <w:tcPr>
            <w:tcW w:w="5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F805AD" w:rsidRPr="00BA3DA8" w:rsidRDefault="003108F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F805AD"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B666A8" w:rsidRDefault="00F805AD" w:rsidP="00D143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</w:t>
            </w:r>
            <w:r w:rsidR="00B666A8"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D143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120,4</w:t>
            </w:r>
          </w:p>
          <w:p w:rsidR="00F805AD" w:rsidRPr="00B666A8" w:rsidRDefault="00F805AD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сурменевское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с\п</w:t>
            </w:r>
            <w:proofErr w:type="spellEnd"/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</w:tcPr>
          <w:p w:rsidR="00F805AD" w:rsidRPr="00B666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66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557,23</w:t>
            </w:r>
          </w:p>
          <w:p w:rsidR="00F805AD" w:rsidRPr="009341E4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тепное, Музей г.Верхнеуральск)</w:t>
            </w:r>
          </w:p>
        </w:tc>
        <w:tc>
          <w:tcPr>
            <w:tcW w:w="1276" w:type="dxa"/>
          </w:tcPr>
          <w:p w:rsidR="00F805AD" w:rsidRDefault="00E4635A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426,0</w:t>
            </w:r>
          </w:p>
          <w:p w:rsidR="00F805AD" w:rsidRPr="00073F51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276" w:type="dxa"/>
          </w:tcPr>
          <w:p w:rsidR="00F805AD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F805AD" w:rsidRPr="00073F51" w:rsidRDefault="00F805AD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«Прометей»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275" w:type="dxa"/>
          </w:tcPr>
          <w:p w:rsidR="00F805AD" w:rsidRPr="00BE00A7" w:rsidRDefault="00086AD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</w:tcPr>
          <w:p w:rsidR="00F805AD" w:rsidRDefault="00F805AD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Default="00F805AD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Верхнеуральс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F805AD" w:rsidRPr="00B13E85" w:rsidRDefault="00F805AD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805AD" w:rsidRPr="00BE00A7" w:rsidRDefault="00F805AD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805AD" w:rsidRPr="00BA3DA8" w:rsidTr="003108F6">
        <w:tc>
          <w:tcPr>
            <w:tcW w:w="4359" w:type="dxa"/>
            <w:gridSpan w:val="2"/>
          </w:tcPr>
          <w:p w:rsidR="00F805AD" w:rsidRPr="00BE00A7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F805AD" w:rsidRPr="00B666A8" w:rsidRDefault="00F805AD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B666A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 w:rsidRPr="00B666A8">
              <w:rPr>
                <w:rFonts w:ascii="Times New Roman" w:hAnsi="Times New Roman"/>
                <w:sz w:val="24"/>
                <w:szCs w:val="24"/>
              </w:rPr>
              <w:t>6</w:t>
            </w:r>
            <w:r w:rsidRPr="00B666A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F805AD" w:rsidRPr="00913992" w:rsidRDefault="00D143CF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1615,93</w:t>
            </w:r>
          </w:p>
        </w:tc>
        <w:tc>
          <w:tcPr>
            <w:tcW w:w="1276" w:type="dxa"/>
          </w:tcPr>
          <w:p w:rsidR="00F805AD" w:rsidRPr="00913992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</w:tcPr>
          <w:p w:rsidR="00F805AD" w:rsidRPr="00913992" w:rsidRDefault="00F805AD" w:rsidP="00B666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B666A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F805AD" w:rsidRPr="00913992" w:rsidRDefault="00034D4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63</w:t>
            </w:r>
            <w:r w:rsidR="00F805AD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276" w:type="dxa"/>
          </w:tcPr>
          <w:p w:rsidR="00F805AD" w:rsidRPr="00913992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275" w:type="dxa"/>
          </w:tcPr>
          <w:p w:rsidR="00F805AD" w:rsidRPr="00D143CF" w:rsidRDefault="00D143C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D143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134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F805AD" w:rsidRPr="00BA3DA8" w:rsidRDefault="00F805AD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3969"/>
        <w:gridCol w:w="1134"/>
        <w:gridCol w:w="1276"/>
        <w:gridCol w:w="1275"/>
        <w:gridCol w:w="1276"/>
        <w:gridCol w:w="1276"/>
        <w:gridCol w:w="1276"/>
        <w:gridCol w:w="1275"/>
        <w:gridCol w:w="1134"/>
        <w:gridCol w:w="1701"/>
      </w:tblGrid>
      <w:tr w:rsidR="00E542DF" w:rsidRPr="00BA3DA8" w:rsidTr="00E542DF">
        <w:trPr>
          <w:trHeight w:val="2384"/>
        </w:trPr>
        <w:tc>
          <w:tcPr>
            <w:tcW w:w="159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E606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EE335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81F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</w:t>
            </w:r>
            <w:r w:rsidR="003A68A9" w:rsidRPr="003A68A9">
              <w:rPr>
                <w:rFonts w:ascii="Times New Roman" w:hAnsi="Times New Roman"/>
                <w:sz w:val="24"/>
                <w:szCs w:val="24"/>
              </w:rPr>
              <w:t>0</w:t>
            </w:r>
            <w:r w:rsidR="00E542DF" w:rsidRPr="003A68A9">
              <w:rPr>
                <w:rFonts w:ascii="Times New Roman" w:hAnsi="Times New Roman"/>
                <w:sz w:val="24"/>
                <w:szCs w:val="24"/>
              </w:rPr>
              <w:t>,</w:t>
            </w:r>
            <w:r w:rsidRPr="003A68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9F29D5" w:rsidRDefault="004415E9" w:rsidP="00441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42DF"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 w:rsidR="00E542D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F13CA7" w:rsidP="00F13CA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7*2,0=14,0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198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3A68A9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E542DF" w:rsidRDefault="00E542DF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E542DF" w:rsidRPr="00F417D7" w:rsidRDefault="00E542DF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E542DF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3A68A9" w:rsidRPr="003A68A9" w:rsidRDefault="003A68A9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E542DF" w:rsidRPr="00BA3DA8" w:rsidTr="00E542DF">
        <w:trPr>
          <w:trHeight w:val="495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8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149,5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67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177,5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CA498D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542DF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A3DA8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57C74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CA498D" w:rsidRDefault="00E542DF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3A68A9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542DF" w:rsidRPr="00BE00A7" w:rsidRDefault="00E542DF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EE3353" w:rsidRPr="00BA3DA8" w:rsidTr="00E542DF">
        <w:trPr>
          <w:trHeight w:val="494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57C74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Default="00EE335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3A68A9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353" w:rsidRPr="00BE00A7" w:rsidRDefault="00EE335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E3353" w:rsidRPr="00BE00A7" w:rsidRDefault="00EE3353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542DF" w:rsidRPr="00BA3DA8" w:rsidTr="00E542DF">
        <w:trPr>
          <w:trHeight w:val="82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E00A7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2B3B15" w:rsidRDefault="00E542DF" w:rsidP="00A956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A9562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F13C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13CA7">
              <w:rPr>
                <w:rFonts w:ascii="Times New Roman" w:hAnsi="Times New Roman"/>
                <w:b/>
                <w:sz w:val="24"/>
                <w:szCs w:val="24"/>
              </w:rPr>
              <w:t>313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57C74" w:rsidRDefault="00E542DF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BE00A7" w:rsidRDefault="00E542DF" w:rsidP="00EE3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EE3353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415E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2DF" w:rsidRPr="003A68A9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8A9">
              <w:rPr>
                <w:rFonts w:ascii="Times New Roman" w:hAnsi="Times New Roman"/>
                <w:b/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51662C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EE3353" w:rsidRDefault="00EE3353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35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DF" w:rsidRPr="00BA3DA8" w:rsidRDefault="00E542D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1275"/>
        <w:gridCol w:w="1385"/>
        <w:gridCol w:w="1134"/>
        <w:gridCol w:w="1276"/>
        <w:gridCol w:w="1417"/>
        <w:gridCol w:w="1559"/>
        <w:gridCol w:w="1560"/>
        <w:gridCol w:w="1275"/>
        <w:gridCol w:w="1134"/>
        <w:gridCol w:w="1134"/>
        <w:gridCol w:w="1843"/>
      </w:tblGrid>
      <w:tr w:rsidR="009716F1" w:rsidRPr="00BA3DA8" w:rsidTr="00A95623">
        <w:trPr>
          <w:trHeight w:val="523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9716F1" w:rsidRPr="00BA3DA8" w:rsidTr="00A95623">
        <w:trPr>
          <w:trHeight w:val="375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9716F1" w:rsidRPr="00BA3DA8" w:rsidTr="00A95623">
        <w:trPr>
          <w:trHeight w:val="581"/>
        </w:trPr>
        <w:tc>
          <w:tcPr>
            <w:tcW w:w="16126" w:type="dxa"/>
            <w:gridSpan w:val="15"/>
          </w:tcPr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9716F1" w:rsidRPr="00BE00A7" w:rsidRDefault="009716F1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170C63" w:rsidRPr="00BA3DA8" w:rsidTr="00F13CA7">
        <w:trPr>
          <w:trHeight w:val="2606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246 031,9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46 601,0</w:t>
            </w:r>
          </w:p>
        </w:tc>
        <w:tc>
          <w:tcPr>
            <w:tcW w:w="1560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170C63" w:rsidTr="00F13CA7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170C63" w:rsidRPr="00F13CA7" w:rsidRDefault="00170C63" w:rsidP="00236609">
                  <w:pPr>
                    <w:framePr w:hSpace="181" w:wrap="around" w:vAnchor="page" w:hAnchor="margin" w:y="594"/>
                    <w:suppressOverlap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140 989,6</w:t>
            </w:r>
          </w:p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560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27887,2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170C63" w:rsidRPr="00BA3DA8" w:rsidTr="00A95623">
        <w:trPr>
          <w:trHeight w:val="904"/>
        </w:trPr>
        <w:tc>
          <w:tcPr>
            <w:tcW w:w="283" w:type="dxa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5B2B1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50 690,1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559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560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437 711,6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85 817,5</w:t>
            </w:r>
          </w:p>
        </w:tc>
        <w:tc>
          <w:tcPr>
            <w:tcW w:w="1560" w:type="dxa"/>
          </w:tcPr>
          <w:p w:rsidR="00170C63" w:rsidRPr="0000123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275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170C63" w:rsidRPr="002B3B15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437 711,6</w:t>
            </w:r>
          </w:p>
        </w:tc>
        <w:tc>
          <w:tcPr>
            <w:tcW w:w="1417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559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85 817,5</w:t>
            </w:r>
          </w:p>
        </w:tc>
        <w:tc>
          <w:tcPr>
            <w:tcW w:w="1560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275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170C63" w:rsidRP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134" w:type="dxa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650"/>
        </w:trPr>
        <w:tc>
          <w:tcPr>
            <w:tcW w:w="16126" w:type="dxa"/>
            <w:gridSpan w:val="15"/>
          </w:tcPr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170C63" w:rsidRPr="002B3B15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170C63" w:rsidRPr="00BA3DA8" w:rsidTr="00A95623">
        <w:trPr>
          <w:trHeight w:val="2106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66 943,9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559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10772,8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7 532,7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559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1538,6</w:t>
            </w:r>
          </w:p>
        </w:tc>
        <w:tc>
          <w:tcPr>
            <w:tcW w:w="1560" w:type="dxa"/>
          </w:tcPr>
          <w:p w:rsidR="00170C63" w:rsidRPr="00FB17B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41 135,0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559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7564,9</w:t>
            </w:r>
          </w:p>
        </w:tc>
        <w:tc>
          <w:tcPr>
            <w:tcW w:w="1560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1" w:type="dxa"/>
            <w:gridSpan w:val="5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1 320,1</w:t>
            </w:r>
          </w:p>
        </w:tc>
        <w:tc>
          <w:tcPr>
            <w:tcW w:w="1417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559" w:type="dxa"/>
          </w:tcPr>
          <w:p w:rsidR="00170C63" w:rsidRPr="003066A1" w:rsidRDefault="00170C63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1560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275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170C63" w:rsidRPr="003066A1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3066A1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3066A1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  <w:vAlign w:val="center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C00FB3" w:rsidRDefault="00170C63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170C63" w:rsidRPr="00EA247B" w:rsidRDefault="00757744" w:rsidP="00170C63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20 125,2</w:t>
            </w:r>
          </w:p>
        </w:tc>
        <w:tc>
          <w:tcPr>
            <w:tcW w:w="1560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170C63" w:rsidRPr="00001233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170C63" w:rsidRPr="00757744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283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11" w:type="dxa"/>
            <w:gridSpan w:val="5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116 931,7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559" w:type="dxa"/>
          </w:tcPr>
          <w:p w:rsidR="00757744" w:rsidRPr="00757744" w:rsidRDefault="00757744" w:rsidP="00757744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20 125,2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170C63" w:rsidRPr="00BA3DA8" w:rsidTr="00A95623">
        <w:trPr>
          <w:trHeight w:val="154"/>
        </w:trPr>
        <w:tc>
          <w:tcPr>
            <w:tcW w:w="28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1" w:type="dxa"/>
            <w:gridSpan w:val="5"/>
          </w:tcPr>
          <w:p w:rsidR="00170C63" w:rsidRPr="00EA247B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B00CA" w:rsidRDefault="00170C63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5774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559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757744" w:rsidRPr="00EA247B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2B00CA" w:rsidRDefault="0075774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567 350,3</w:t>
            </w:r>
          </w:p>
        </w:tc>
        <w:tc>
          <w:tcPr>
            <w:tcW w:w="1417" w:type="dxa"/>
          </w:tcPr>
          <w:p w:rsidR="00170C63" w:rsidRPr="002B00CA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108 517,8</w:t>
            </w:r>
          </w:p>
        </w:tc>
        <w:tc>
          <w:tcPr>
            <w:tcW w:w="1560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114 182,3</w:t>
            </w:r>
          </w:p>
        </w:tc>
        <w:tc>
          <w:tcPr>
            <w:tcW w:w="1275" w:type="dxa"/>
          </w:tcPr>
          <w:p w:rsidR="00170C63" w:rsidRPr="002B00CA" w:rsidRDefault="0075774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170C63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EA247B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7744" w:rsidRPr="00BA3DA8" w:rsidTr="00A95623">
        <w:trPr>
          <w:trHeight w:val="154"/>
        </w:trPr>
        <w:tc>
          <w:tcPr>
            <w:tcW w:w="3794" w:type="dxa"/>
            <w:gridSpan w:val="6"/>
          </w:tcPr>
          <w:p w:rsidR="00757744" w:rsidRPr="009D52A3" w:rsidRDefault="00757744" w:rsidP="00757744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134" w:type="dxa"/>
          </w:tcPr>
          <w:p w:rsidR="00757744" w:rsidRPr="009D52A3" w:rsidRDefault="00757744" w:rsidP="0075774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567 350,3</w:t>
            </w:r>
          </w:p>
        </w:tc>
        <w:tc>
          <w:tcPr>
            <w:tcW w:w="1417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559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108 517,8</w:t>
            </w:r>
          </w:p>
        </w:tc>
        <w:tc>
          <w:tcPr>
            <w:tcW w:w="1560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275" w:type="dxa"/>
          </w:tcPr>
          <w:p w:rsidR="00757744" w:rsidRPr="00757744" w:rsidRDefault="00757744" w:rsidP="007577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757744" w:rsidRPr="00757744" w:rsidRDefault="00757744" w:rsidP="0075774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57744" w:rsidRPr="00BA3DA8" w:rsidRDefault="00757744" w:rsidP="0075774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3717" w:type="dxa"/>
            <w:gridSpan w:val="10"/>
            <w:tcBorders>
              <w:left w:val="nil"/>
              <w:right w:val="nil"/>
            </w:tcBorders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170C63" w:rsidRPr="009D52A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0C63" w:rsidRPr="005F7B38" w:rsidRDefault="00170C63" w:rsidP="00170C63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4 083,4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559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560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5F7B38" w:rsidRDefault="005635D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</w:tcPr>
          <w:p w:rsidR="00170C63" w:rsidRPr="005F7B38" w:rsidRDefault="00170C6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635D3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3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CC1EE7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417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559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275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4" w:type="dxa"/>
          </w:tcPr>
          <w:p w:rsidR="00170C63" w:rsidRPr="005F7B38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5F7B3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5F7B38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осуществлению ежегодной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денежной выплаты лицам, награжденным нагрудным знаком "Почетный донор России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559" w:type="dxa"/>
          </w:tcPr>
          <w:p w:rsidR="00170C63" w:rsidRPr="006C5EEF" w:rsidRDefault="00170C63" w:rsidP="005635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635D3">
              <w:rPr>
                <w:rFonts w:ascii="Times New Roman" w:hAnsi="Times New Roman"/>
                <w:sz w:val="24"/>
                <w:szCs w:val="24"/>
                <w:lang w:eastAsia="ru-RU"/>
              </w:rPr>
              <w:t> 393,8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7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435A3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559" w:type="dxa"/>
          </w:tcPr>
          <w:p w:rsidR="00170C63" w:rsidRPr="007435A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60" w:type="dxa"/>
          </w:tcPr>
          <w:p w:rsidR="00170C63" w:rsidRPr="007435A3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559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560" w:type="dxa"/>
          </w:tcPr>
          <w:p w:rsidR="00170C63" w:rsidRPr="006C5EEF" w:rsidRDefault="005635D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275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4" w:type="dxa"/>
          </w:tcPr>
          <w:p w:rsidR="00170C63" w:rsidRPr="006C5EEF" w:rsidRDefault="005635D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BE0FD9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417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59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560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275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423 185,3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170C63" w:rsidRPr="007A0B06" w:rsidRDefault="00170C63" w:rsidP="0081267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267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1267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275" w:type="dxa"/>
          </w:tcPr>
          <w:p w:rsidR="00170C63" w:rsidRPr="007A0B06" w:rsidRDefault="0081267F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4" w:type="dxa"/>
          </w:tcPr>
          <w:p w:rsidR="00170C63" w:rsidRPr="006C5EEF" w:rsidRDefault="0081267F" w:rsidP="0081267F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17 836,9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559" w:type="dxa"/>
          </w:tcPr>
          <w:p w:rsidR="00170C63" w:rsidRPr="007A0B06" w:rsidRDefault="000564E2" w:rsidP="00170C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3 362,9</w:t>
            </w:r>
          </w:p>
        </w:tc>
        <w:tc>
          <w:tcPr>
            <w:tcW w:w="1560" w:type="dxa"/>
          </w:tcPr>
          <w:p w:rsidR="00170C63" w:rsidRPr="007A0B06" w:rsidRDefault="00170C63" w:rsidP="000564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0564E2">
              <w:rPr>
                <w:rFonts w:ascii="Times New Roman" w:hAnsi="Times New Roman"/>
                <w:sz w:val="24"/>
                <w:szCs w:val="24"/>
              </w:rPr>
              <w:t>3 742,3</w:t>
            </w:r>
          </w:p>
        </w:tc>
        <w:tc>
          <w:tcPr>
            <w:tcW w:w="1275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0564E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19" w:type="dxa"/>
            <w:gridSpan w:val="3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граждан, в том числе на основании социального контракта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A0B06" w:rsidRDefault="000564E2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417" w:type="dxa"/>
          </w:tcPr>
          <w:p w:rsidR="00170C63" w:rsidRPr="007A0B0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559" w:type="dxa"/>
          </w:tcPr>
          <w:p w:rsidR="00170C63" w:rsidRPr="007A0B06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60" w:type="dxa"/>
          </w:tcPr>
          <w:p w:rsidR="00170C63" w:rsidRPr="007A0B06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275" w:type="dxa"/>
          </w:tcPr>
          <w:p w:rsidR="00170C63" w:rsidRPr="007A0B06" w:rsidRDefault="00170C63" w:rsidP="000564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 w:rsidR="000564E2"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 w:rsidR="000564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0C63" w:rsidRPr="006C5EEF" w:rsidRDefault="000564E2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gridSpan w:val="3"/>
          </w:tcPr>
          <w:p w:rsidR="00170C63" w:rsidRPr="006C5EEF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6967E4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275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675" w:type="dxa"/>
            <w:gridSpan w:val="3"/>
          </w:tcPr>
          <w:p w:rsidR="00170C63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19" w:type="dxa"/>
            <w:gridSpan w:val="3"/>
          </w:tcPr>
          <w:p w:rsidR="00170C63" w:rsidRDefault="00170C63" w:rsidP="00170C6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Украины</w:t>
            </w:r>
          </w:p>
        </w:tc>
        <w:tc>
          <w:tcPr>
            <w:tcW w:w="1134" w:type="dxa"/>
          </w:tcPr>
          <w:p w:rsidR="00170C63" w:rsidRDefault="00170C63" w:rsidP="00170C6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</w:tcPr>
          <w:p w:rsidR="00170C63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275" w:type="dxa"/>
          </w:tcPr>
          <w:p w:rsidR="00170C63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6C5EEF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6C5EEF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1: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6967E4" w:rsidP="006967E4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1 009 746,2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559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191 188,7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275" w:type="dxa"/>
          </w:tcPr>
          <w:p w:rsidR="00170C63" w:rsidRPr="008817D5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4" w:type="dxa"/>
          </w:tcPr>
          <w:p w:rsidR="00170C63" w:rsidRPr="006967E4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903 178,0</w:t>
            </w:r>
          </w:p>
        </w:tc>
        <w:tc>
          <w:tcPr>
            <w:tcW w:w="1417" w:type="dxa"/>
          </w:tcPr>
          <w:p w:rsidR="00170C63" w:rsidRPr="000A7420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559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168 524,9</w:t>
            </w:r>
          </w:p>
        </w:tc>
        <w:tc>
          <w:tcPr>
            <w:tcW w:w="1560" w:type="dxa"/>
          </w:tcPr>
          <w:p w:rsidR="00170C63" w:rsidRPr="00357C74" w:rsidRDefault="006967E4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275" w:type="dxa"/>
          </w:tcPr>
          <w:p w:rsidR="00170C63" w:rsidRPr="00474C4D" w:rsidRDefault="006967E4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4" w:type="dxa"/>
          </w:tcPr>
          <w:p w:rsidR="00170C63" w:rsidRPr="00474C4D" w:rsidRDefault="006967E4" w:rsidP="006967E4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8817D5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864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C7388" w:rsidRPr="00BA3DA8" w:rsidTr="00A95623">
        <w:trPr>
          <w:trHeight w:val="540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417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57 055,5</w:t>
            </w: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7388" w:rsidRPr="004C7388" w:rsidRDefault="004C7388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C7388" w:rsidRP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C7388" w:rsidRPr="00BA3DA8" w:rsidTr="00A95623">
        <w:trPr>
          <w:trHeight w:val="154"/>
        </w:trPr>
        <w:tc>
          <w:tcPr>
            <w:tcW w:w="3794" w:type="dxa"/>
            <w:gridSpan w:val="6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8817D5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417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357C74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559" w:type="dxa"/>
          </w:tcPr>
          <w:p w:rsidR="004C7388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C7388" w:rsidRPr="00357C74" w:rsidRDefault="004C7388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275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4" w:type="dxa"/>
          </w:tcPr>
          <w:p w:rsidR="004C7388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4C7388" w:rsidRPr="00474C4D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16126" w:type="dxa"/>
            <w:gridSpan w:val="15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410271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559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8817D5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70C63" w:rsidRPr="00357C74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161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559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560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275" w:type="dxa"/>
          </w:tcPr>
          <w:p w:rsidR="00170C63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C7388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34" w:type="dxa"/>
            <w:gridSpan w:val="2"/>
          </w:tcPr>
          <w:p w:rsidR="00170C63" w:rsidRPr="00734DB2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60" w:type="dxa"/>
            <w:gridSpan w:val="4"/>
          </w:tcPr>
          <w:p w:rsidR="00170C63" w:rsidRPr="00474C4D" w:rsidRDefault="00170C63" w:rsidP="00170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134" w:type="dxa"/>
          </w:tcPr>
          <w:p w:rsidR="00170C63" w:rsidRPr="00B93EF6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7769DC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559" w:type="dxa"/>
          </w:tcPr>
          <w:p w:rsidR="00170C63" w:rsidRPr="005B2B18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560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843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0C63" w:rsidRPr="00474C4D" w:rsidRDefault="00170C63" w:rsidP="00170C63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70 622,1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559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13 904,5</w:t>
            </w:r>
          </w:p>
        </w:tc>
        <w:tc>
          <w:tcPr>
            <w:tcW w:w="1275" w:type="dxa"/>
          </w:tcPr>
          <w:p w:rsidR="00170C63" w:rsidRPr="005208D3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559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560" w:type="dxa"/>
          </w:tcPr>
          <w:p w:rsidR="00170C63" w:rsidRPr="00AF4D0C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0C63" w:rsidRPr="008817D5" w:rsidRDefault="004C7388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</w:t>
            </w:r>
            <w:r w:rsidR="00170C63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170C63"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4C7388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1 364 233,0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559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262 </w:t>
            </w:r>
            <w:r w:rsidR="004C7388">
              <w:rPr>
                <w:rFonts w:ascii="Times New Roman" w:hAnsi="Times New Roman"/>
                <w:b/>
                <w:sz w:val="24"/>
                <w:szCs w:val="24"/>
              </w:rPr>
              <w:t>906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273 004,5</w:t>
            </w:r>
          </w:p>
        </w:tc>
        <w:tc>
          <w:tcPr>
            <w:tcW w:w="1275" w:type="dxa"/>
          </w:tcPr>
          <w:p w:rsidR="00170C63" w:rsidRPr="008817D5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559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4C7388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22211" w:rsidRDefault="004C7388" w:rsidP="004C738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1 242 461,7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559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237 130,2</w:t>
            </w:r>
          </w:p>
        </w:tc>
        <w:tc>
          <w:tcPr>
            <w:tcW w:w="1560" w:type="dxa"/>
          </w:tcPr>
          <w:p w:rsidR="00170C63" w:rsidRPr="00357C74" w:rsidRDefault="004C7388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275" w:type="dxa"/>
          </w:tcPr>
          <w:p w:rsidR="00170C63" w:rsidRPr="0042221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4" w:type="dxa"/>
          </w:tcPr>
          <w:p w:rsidR="00170C63" w:rsidRPr="004C7388" w:rsidRDefault="004C7388" w:rsidP="004C738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70C63" w:rsidRPr="00410271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417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C73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038,1</w:t>
            </w:r>
          </w:p>
        </w:tc>
        <w:tc>
          <w:tcPr>
            <w:tcW w:w="1559" w:type="dxa"/>
          </w:tcPr>
          <w:p w:rsidR="00170C63" w:rsidRPr="00357C74" w:rsidRDefault="00170C63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560" w:type="dxa"/>
          </w:tcPr>
          <w:p w:rsidR="00170C63" w:rsidRPr="00357C74" w:rsidRDefault="00170C63" w:rsidP="004C73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4C738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70C63" w:rsidRPr="008817D5" w:rsidRDefault="00170C63" w:rsidP="004C738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C738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170C63" w:rsidRPr="00474C4D" w:rsidRDefault="004C7388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170C63" w:rsidRPr="00294556" w:rsidRDefault="00170C63" w:rsidP="00352FB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938 818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170C63" w:rsidRPr="00294556" w:rsidRDefault="00170C63" w:rsidP="00352FB3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2FB3">
              <w:rPr>
                <w:rFonts w:ascii="Times New Roman" w:hAnsi="Times New Roman"/>
                <w:b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2FB3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52FB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170C63" w:rsidRPr="00294556" w:rsidRDefault="00170C63" w:rsidP="00352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016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52FB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170C63" w:rsidRPr="00DD0A60" w:rsidRDefault="00352FB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407 566,7</w:t>
            </w:r>
          </w:p>
        </w:tc>
        <w:tc>
          <w:tcPr>
            <w:tcW w:w="1134" w:type="dxa"/>
          </w:tcPr>
          <w:p w:rsidR="00170C63" w:rsidRPr="00352FB3" w:rsidRDefault="00352FB3" w:rsidP="00352FB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2F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422 983,7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т.ч.  Федеральный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558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352FB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1 810 033,0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345 648,0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363 276,7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382 664,1</w:t>
            </w:r>
          </w:p>
        </w:tc>
        <w:tc>
          <w:tcPr>
            <w:tcW w:w="1134" w:type="dxa"/>
          </w:tcPr>
          <w:p w:rsidR="00170C63" w:rsidRPr="006220BE" w:rsidRDefault="006220BE" w:rsidP="006220BE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398 526,2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170C63" w:rsidRPr="00BA3DA8" w:rsidTr="00A95623">
        <w:trPr>
          <w:trHeight w:val="154"/>
        </w:trPr>
        <w:tc>
          <w:tcPr>
            <w:tcW w:w="3794" w:type="dxa"/>
            <w:gridSpan w:val="6"/>
          </w:tcPr>
          <w:p w:rsidR="00170C63" w:rsidRPr="00474C4D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170C63" w:rsidRPr="00294556" w:rsidRDefault="00352FB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22 217,2</w:t>
            </w:r>
          </w:p>
        </w:tc>
        <w:tc>
          <w:tcPr>
            <w:tcW w:w="1417" w:type="dxa"/>
          </w:tcPr>
          <w:p w:rsidR="00170C63" w:rsidRPr="00294556" w:rsidRDefault="00170C63" w:rsidP="00170C6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170C63" w:rsidRPr="00294556" w:rsidRDefault="006220BE" w:rsidP="00170C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5 224,6</w:t>
            </w:r>
          </w:p>
        </w:tc>
        <w:tc>
          <w:tcPr>
            <w:tcW w:w="1560" w:type="dxa"/>
          </w:tcPr>
          <w:p w:rsidR="00170C63" w:rsidRPr="00294556" w:rsidRDefault="006220BE" w:rsidP="00170C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4 847,6</w:t>
            </w:r>
          </w:p>
        </w:tc>
        <w:tc>
          <w:tcPr>
            <w:tcW w:w="1275" w:type="dxa"/>
          </w:tcPr>
          <w:p w:rsidR="00170C63" w:rsidRPr="00294556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6220BE" w:rsidRDefault="006220BE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20BE">
              <w:rPr>
                <w:rFonts w:ascii="Times New Roman" w:hAnsi="Times New Roman"/>
                <w:sz w:val="24"/>
                <w:szCs w:val="24"/>
                <w:lang w:eastAsia="ru-RU"/>
              </w:rPr>
              <w:t>3 717,6</w:t>
            </w:r>
          </w:p>
        </w:tc>
        <w:tc>
          <w:tcPr>
            <w:tcW w:w="1134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170C63" w:rsidRPr="00BA3DA8" w:rsidRDefault="00170C63" w:rsidP="00170C63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653E5" w:rsidRPr="00FD1A64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 3</w:t>
      </w:r>
    </w:p>
    <w:p w:rsidR="00D653E5" w:rsidRPr="00FD1A64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D653E5" w:rsidRPr="006B197E" w:rsidRDefault="00D653E5" w:rsidP="00D653E5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A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FD1A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</w:t>
      </w:r>
      <w:r w:rsidR="00363986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FD1A64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D653E5" w:rsidRPr="006B197E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653E5" w:rsidRPr="006B197E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B197E">
        <w:rPr>
          <w:rFonts w:ascii="Times New Roman" w:eastAsia="Times New Roman" w:hAnsi="Times New Roman"/>
          <w:sz w:val="28"/>
          <w:szCs w:val="28"/>
          <w:lang w:eastAsia="ru-RU"/>
        </w:rPr>
        <w:t>Подпрограмма «Поддержка социально ориентированных некоммерческих организаций Верхнеуральского муниципального района»</w:t>
      </w: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0"/>
        <w:gridCol w:w="7254"/>
      </w:tblGrid>
      <w:tr w:rsidR="00D653E5" w:rsidRPr="006B197E" w:rsidTr="005A6DFD">
        <w:trPr>
          <w:trHeight w:val="181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E5" w:rsidRPr="006B197E" w:rsidRDefault="00D653E5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7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3E5" w:rsidRPr="006B197E" w:rsidRDefault="00D653E5" w:rsidP="005A6DFD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Финансирование мероприятий осуществляется за счет средств бюджета Верхнеуральского района. </w:t>
            </w:r>
          </w:p>
          <w:p w:rsidR="00D653E5" w:rsidRPr="006B197E" w:rsidRDefault="00D653E5" w:rsidP="005A6D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B197E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подпрограммы в 2022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-202</w:t>
            </w:r>
            <w:r w:rsidR="00363986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 составляет  </w:t>
            </w:r>
            <w:r w:rsidR="00713716">
              <w:rPr>
                <w:rFonts w:ascii="Times New Roman" w:hAnsi="Times New Roman"/>
                <w:sz w:val="28"/>
                <w:szCs w:val="28"/>
              </w:rPr>
              <w:t>3 305,37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B197E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582,7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Pr="006B197E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- 2023 год  -  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год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B19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ублей;</w:t>
            </w:r>
          </w:p>
          <w:p w:rsidR="00D653E5" w:rsidRDefault="00D653E5" w:rsidP="005A6DF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- 2025 год  -  700,0 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</w:p>
          <w:p w:rsidR="00363986" w:rsidRPr="006B197E" w:rsidRDefault="00363986" w:rsidP="003F0CB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- 2026 год 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042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1371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70</w:t>
            </w:r>
            <w:r w:rsidR="003F0C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D653E5" w:rsidRDefault="00D653E5" w:rsidP="00D653E5">
      <w:pPr>
        <w:spacing w:after="0" w:line="240" w:lineRule="auto"/>
        <w:ind w:left="4253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Pr="003460BD" w:rsidRDefault="00D653E5" w:rsidP="00D653E5">
      <w:pPr>
        <w:pStyle w:val="ConsPlusNormal"/>
        <w:tabs>
          <w:tab w:val="left" w:pos="2805"/>
        </w:tabs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0BD">
        <w:rPr>
          <w:rFonts w:ascii="Times New Roman" w:hAnsi="Times New Roman" w:cs="Times New Roman"/>
          <w:b/>
          <w:bCs/>
          <w:sz w:val="28"/>
          <w:szCs w:val="28"/>
        </w:rPr>
        <w:t>Раздел 4. Система мероприятий подпрограммы</w:t>
      </w:r>
    </w:p>
    <w:p w:rsidR="00D653E5" w:rsidRPr="003460BD" w:rsidRDefault="00D653E5" w:rsidP="00D653E5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460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</w:t>
      </w:r>
    </w:p>
    <w:p w:rsidR="00D653E5" w:rsidRPr="003460BD" w:rsidRDefault="00D653E5" w:rsidP="00D653E5">
      <w:pPr>
        <w:pStyle w:val="ConsPlusTitle"/>
        <w:jc w:val="right"/>
        <w:outlineLvl w:val="1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460BD">
        <w:rPr>
          <w:rFonts w:ascii="Times New Roman" w:hAnsi="Times New Roman" w:cs="Times New Roman"/>
          <w:b w:val="0"/>
          <w:bCs w:val="0"/>
          <w:sz w:val="24"/>
          <w:szCs w:val="24"/>
        </w:rPr>
        <w:t>Таблица  1</w:t>
      </w:r>
    </w:p>
    <w:p w:rsidR="00D653E5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653E5" w:rsidRPr="00FF6CA0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p w:rsidR="00D653E5" w:rsidRDefault="00D653E5" w:rsidP="00D653E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"/>
        <w:gridCol w:w="53"/>
        <w:gridCol w:w="1764"/>
        <w:gridCol w:w="1531"/>
        <w:gridCol w:w="964"/>
        <w:gridCol w:w="826"/>
        <w:gridCol w:w="828"/>
        <w:gridCol w:w="828"/>
        <w:gridCol w:w="799"/>
        <w:gridCol w:w="859"/>
        <w:gridCol w:w="859"/>
        <w:gridCol w:w="1184"/>
      </w:tblGrid>
      <w:tr w:rsidR="00363986" w:rsidRPr="007B1613" w:rsidTr="00363986">
        <w:tc>
          <w:tcPr>
            <w:tcW w:w="246" w:type="pct"/>
            <w:gridSpan w:val="2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03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7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24" w:type="pct"/>
            <w:gridSpan w:val="6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391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39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363986" w:rsidRPr="007B1613" w:rsidTr="00363986">
        <w:trPr>
          <w:cantSplit/>
        </w:trPr>
        <w:tc>
          <w:tcPr>
            <w:tcW w:w="246" w:type="pct"/>
            <w:gridSpan w:val="2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6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64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391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986" w:rsidRPr="007B1613" w:rsidTr="00363986">
        <w:tc>
          <w:tcPr>
            <w:tcW w:w="246" w:type="pct"/>
            <w:gridSpan w:val="2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4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" w:type="pct"/>
          </w:tcPr>
          <w:p w:rsidR="00363986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9" w:type="pct"/>
          </w:tcPr>
          <w:p w:rsidR="00363986" w:rsidRPr="007B1613" w:rsidRDefault="00363986" w:rsidP="003639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3986" w:rsidRPr="007B1613" w:rsidTr="00363986">
        <w:tc>
          <w:tcPr>
            <w:tcW w:w="5000" w:type="pct"/>
            <w:gridSpan w:val="12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363986" w:rsidRPr="007B1613" w:rsidTr="00363986">
        <w:tc>
          <w:tcPr>
            <w:tcW w:w="5000" w:type="pct"/>
            <w:gridSpan w:val="12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363986" w:rsidRPr="007B1613" w:rsidTr="00363986">
        <w:tc>
          <w:tcPr>
            <w:tcW w:w="222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27" w:type="pct"/>
            <w:gridSpan w:val="2"/>
          </w:tcPr>
          <w:p w:rsidR="00363986" w:rsidRPr="007B1613" w:rsidRDefault="00363986" w:rsidP="005A6DFD">
            <w:pPr>
              <w:pStyle w:val="ConsPlusNormal"/>
              <w:ind w:left="-108" w:right="-9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697" w:type="pct"/>
          </w:tcPr>
          <w:p w:rsidR="00363986" w:rsidRPr="007B1613" w:rsidRDefault="00363986" w:rsidP="005A6DFD">
            <w:pPr>
              <w:pStyle w:val="ConsPlusNormal"/>
              <w:ind w:left="54" w:hanging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363986" w:rsidRPr="007B1613" w:rsidRDefault="00713716" w:rsidP="00713716">
            <w:pPr>
              <w:pStyle w:val="ConsPlusNormal"/>
              <w:ind w:left="-39" w:right="-95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376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363986" w:rsidRPr="007B1613" w:rsidRDefault="003F0CB4" w:rsidP="003F0CB4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3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64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363986" w:rsidRPr="007B1613" w:rsidRDefault="0071371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3F0C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5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363986" w:rsidRPr="007B1613" w:rsidTr="00363986">
        <w:tc>
          <w:tcPr>
            <w:tcW w:w="1049" w:type="pct"/>
            <w:gridSpan w:val="3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Подпрограмме </w:t>
            </w:r>
          </w:p>
        </w:tc>
        <w:tc>
          <w:tcPr>
            <w:tcW w:w="69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439" w:type="pct"/>
          </w:tcPr>
          <w:p w:rsidR="00363986" w:rsidRPr="00B2439D" w:rsidRDefault="00713716" w:rsidP="00B042F1">
            <w:pPr>
              <w:pStyle w:val="ConsPlusNormal"/>
              <w:ind w:right="-95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3 305,37</w:t>
            </w:r>
          </w:p>
        </w:tc>
        <w:tc>
          <w:tcPr>
            <w:tcW w:w="376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77" w:type="pct"/>
          </w:tcPr>
          <w:p w:rsidR="00363986" w:rsidRPr="00B2439D" w:rsidRDefault="00CC5F7F" w:rsidP="00B042F1">
            <w:pPr>
              <w:pStyle w:val="ConsPlusNormal"/>
              <w:ind w:left="-96" w:right="-142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37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77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64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391" w:type="pct"/>
          </w:tcPr>
          <w:p w:rsidR="00363986" w:rsidRPr="00B042F1" w:rsidRDefault="0071371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  <w:r w:rsidR="00B042F1" w:rsidRPr="00B042F1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9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53E5" w:rsidRDefault="00D653E5" w:rsidP="00D653E5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653E5" w:rsidRPr="003460BD" w:rsidRDefault="00D653E5" w:rsidP="00D653E5">
      <w:pPr>
        <w:spacing w:after="0" w:line="228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D653E5" w:rsidRPr="003460BD" w:rsidRDefault="00D653E5" w:rsidP="00D653E5">
      <w:pPr>
        <w:spacing w:after="0" w:line="228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Выполнение подпрограммы производится за счет средств бюджета Верхнеуральского муниципального района, в пределах бюджетных ассигнований утвержденных на соответствующий финансовый год.</w:t>
      </w:r>
    </w:p>
    <w:p w:rsidR="00D653E5" w:rsidRPr="003460BD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Субсидии СОНО предоставляются в соответствии с Порядком определения объема и предоставления субсидий социально ориентированным некоммерческим организациям из бюджета Верхнеуральского муниципального района, утвержденным Постановлением Администрации района от 12.07.2016г. № 871.</w:t>
      </w:r>
    </w:p>
    <w:p w:rsidR="00D653E5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Общий объем  финансир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подпрограммы составляет </w:t>
      </w:r>
      <w:r w:rsidR="00713716">
        <w:rPr>
          <w:rFonts w:ascii="Times New Roman" w:eastAsia="Times New Roman" w:hAnsi="Times New Roman"/>
          <w:sz w:val="28"/>
          <w:szCs w:val="28"/>
          <w:lang w:eastAsia="ru-RU"/>
        </w:rPr>
        <w:t>3 305,37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 по годам: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582,7 тыс. рублей, 2023 год – 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622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Pr="003460BD">
        <w:rPr>
          <w:rFonts w:ascii="Times New Roman" w:eastAsia="Times New Roman" w:hAnsi="Times New Roman"/>
          <w:sz w:val="28"/>
          <w:szCs w:val="28"/>
          <w:lang w:eastAsia="ru-RU"/>
        </w:rPr>
        <w:t>0,0 тыс. рублей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 xml:space="preserve">, 2025 – 700,0 тыс. рублей, 2026- </w:t>
      </w:r>
      <w:r w:rsidR="00713716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CC5F7F">
        <w:rPr>
          <w:rFonts w:ascii="Times New Roman" w:eastAsia="Times New Roman" w:hAnsi="Times New Roman"/>
          <w:sz w:val="28"/>
          <w:szCs w:val="28"/>
          <w:lang w:eastAsia="ru-RU"/>
        </w:rPr>
        <w:t>0,0 тыс. рублей.</w:t>
      </w:r>
      <w:proofErr w:type="gramEnd"/>
    </w:p>
    <w:p w:rsidR="00D653E5" w:rsidRDefault="00D653E5" w:rsidP="00D653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53E5" w:rsidRPr="00F11CDF" w:rsidRDefault="00D653E5" w:rsidP="00D653E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1CDF">
        <w:rPr>
          <w:rFonts w:ascii="Times New Roman" w:hAnsi="Times New Roman" w:cs="Times New Roman"/>
          <w:b/>
          <w:sz w:val="28"/>
          <w:szCs w:val="28"/>
        </w:rPr>
        <w:t xml:space="preserve">Раздел 8. Финансово-экономическое обоснование муниципальной </w:t>
      </w:r>
      <w:r>
        <w:rPr>
          <w:rFonts w:ascii="Times New Roman" w:hAnsi="Times New Roman" w:cs="Times New Roman"/>
          <w:b/>
          <w:sz w:val="28"/>
          <w:szCs w:val="28"/>
        </w:rPr>
        <w:t>Подп</w:t>
      </w:r>
      <w:r w:rsidRPr="00F11CDF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D653E5" w:rsidRDefault="00D653E5" w:rsidP="00D653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D653E5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Таблица  3 </w:t>
      </w:r>
    </w:p>
    <w:p w:rsidR="00D653E5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1715"/>
        <w:gridCol w:w="1422"/>
        <w:gridCol w:w="2041"/>
        <w:gridCol w:w="1056"/>
        <w:gridCol w:w="756"/>
        <w:gridCol w:w="876"/>
        <w:gridCol w:w="756"/>
        <w:gridCol w:w="910"/>
        <w:gridCol w:w="910"/>
      </w:tblGrid>
      <w:tr w:rsidR="00363986" w:rsidRPr="007B1613" w:rsidTr="00363986">
        <w:tc>
          <w:tcPr>
            <w:tcW w:w="246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81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47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933" w:type="pct"/>
            <w:vMerge w:val="restar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Обоснование расходов на реализацию мероприятия</w:t>
            </w:r>
          </w:p>
        </w:tc>
        <w:tc>
          <w:tcPr>
            <w:tcW w:w="2393" w:type="pct"/>
            <w:gridSpan w:val="6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</w:tr>
      <w:tr w:rsidR="00363986" w:rsidRPr="007B1613" w:rsidTr="00363986">
        <w:tc>
          <w:tcPr>
            <w:tcW w:w="246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pct"/>
            <w:vMerge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8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39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363986" w:rsidRPr="007B1613" w:rsidTr="00363986">
        <w:tc>
          <w:tcPr>
            <w:tcW w:w="246" w:type="pct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81" w:type="pct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СОНО</w:t>
            </w:r>
          </w:p>
        </w:tc>
        <w:tc>
          <w:tcPr>
            <w:tcW w:w="647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A561D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  годы</w:t>
            </w:r>
          </w:p>
        </w:tc>
        <w:tc>
          <w:tcPr>
            <w:tcW w:w="933" w:type="pct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предоставляются на основании поданных СОНО заявок. </w:t>
            </w:r>
          </w:p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По предоставленным заявкам СОНО предоставляются субсидии на финансовое обеспечение затрат для осуществления деятельности в пределах объемов финансирования.</w:t>
            </w:r>
          </w:p>
        </w:tc>
        <w:tc>
          <w:tcPr>
            <w:tcW w:w="399" w:type="pct"/>
          </w:tcPr>
          <w:p w:rsidR="00363986" w:rsidRPr="007B1613" w:rsidRDefault="00713716" w:rsidP="00B042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3 305,37</w:t>
            </w:r>
          </w:p>
        </w:tc>
        <w:tc>
          <w:tcPr>
            <w:tcW w:w="378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363986" w:rsidRPr="007B1613" w:rsidRDefault="00CC5F7F" w:rsidP="00B042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3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363986" w:rsidRPr="007B1613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39" w:type="pct"/>
          </w:tcPr>
          <w:p w:rsidR="00363986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363986" w:rsidRDefault="0071371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C5F7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63986" w:rsidRPr="007B1613" w:rsidTr="00363986">
        <w:tc>
          <w:tcPr>
            <w:tcW w:w="2607" w:type="pct"/>
            <w:gridSpan w:val="4"/>
          </w:tcPr>
          <w:p w:rsidR="00363986" w:rsidRPr="007B1613" w:rsidRDefault="00363986" w:rsidP="005A6DFD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Подпрограмме</w:t>
            </w:r>
          </w:p>
        </w:tc>
        <w:tc>
          <w:tcPr>
            <w:tcW w:w="399" w:type="pct"/>
          </w:tcPr>
          <w:p w:rsidR="00363986" w:rsidRPr="00B2439D" w:rsidRDefault="00713716" w:rsidP="00CC5F7F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3 305,37</w:t>
            </w:r>
          </w:p>
        </w:tc>
        <w:tc>
          <w:tcPr>
            <w:tcW w:w="378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582,7</w:t>
            </w:r>
          </w:p>
        </w:tc>
        <w:tc>
          <w:tcPr>
            <w:tcW w:w="357" w:type="pct"/>
          </w:tcPr>
          <w:p w:rsidR="00363986" w:rsidRPr="00B2439D" w:rsidRDefault="00CC5F7F" w:rsidP="00B042F1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  <w:r w:rsidR="0036398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137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81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363986" w:rsidRPr="00B2439D" w:rsidRDefault="0036398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39D">
              <w:rPr>
                <w:rFonts w:ascii="Times New Roman" w:hAnsi="Times New Roman" w:cs="Times New Roman"/>
                <w:b/>
                <w:sz w:val="24"/>
                <w:szCs w:val="24"/>
              </w:rPr>
              <w:t>700,0</w:t>
            </w:r>
          </w:p>
        </w:tc>
        <w:tc>
          <w:tcPr>
            <w:tcW w:w="439" w:type="pct"/>
          </w:tcPr>
          <w:p w:rsidR="00363986" w:rsidRPr="00B2439D" w:rsidRDefault="00713716" w:rsidP="005A6DFD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CC5F7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653E5" w:rsidRPr="00482C47" w:rsidRDefault="00D653E5" w:rsidP="00D653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pStyle w:val="a5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D653E5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D653E5" w:rsidRDefault="00D653E5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5A6DFD" w:rsidRDefault="005A6DFD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7A41BF" w:rsidRPr="00AA0ACB" w:rsidRDefault="007A41BF" w:rsidP="007A41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7A41BF" w:rsidRPr="00AA0ACB" w:rsidRDefault="007A41BF" w:rsidP="007A41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A41BF" w:rsidRPr="00AA0ACB" w:rsidRDefault="007A41BF" w:rsidP="007A41BF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A41BF" w:rsidRDefault="007A41BF" w:rsidP="007A41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7A41BF" w:rsidRPr="00AA0ACB" w:rsidRDefault="007A41BF" w:rsidP="007A4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6945"/>
      </w:tblGrid>
      <w:tr w:rsidR="007A41BF" w:rsidRPr="00AA0ACB" w:rsidTr="007A41B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F" w:rsidRPr="00AA0ACB" w:rsidRDefault="007A41BF" w:rsidP="007A41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F" w:rsidRPr="00AA0ACB" w:rsidRDefault="007A41BF" w:rsidP="007A41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7A41BF" w:rsidRPr="00AA0ACB" w:rsidTr="007A41BF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BF" w:rsidRPr="00AA0ACB" w:rsidRDefault="007A41BF" w:rsidP="007A41B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BF" w:rsidRPr="00AA0ACB" w:rsidRDefault="007A41BF" w:rsidP="007A41B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2022-2026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7155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1 615,93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600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A41BF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 год – </w:t>
            </w:r>
            <w:r w:rsidR="007155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 тыс. рублей;</w:t>
            </w:r>
          </w:p>
          <w:p w:rsidR="007A41BF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7155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 – </w:t>
            </w:r>
            <w:r w:rsidR="007155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110,5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7A41BF" w:rsidRPr="00AA0ACB" w:rsidRDefault="007A41BF" w:rsidP="007A4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7A41BF" w:rsidRPr="00AA0ACB" w:rsidRDefault="007A41BF" w:rsidP="007A41BF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D776B2" w:rsidRDefault="007A41BF" w:rsidP="007A41B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1 615,93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» 393,7 тыс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рублей. 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1 615,93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60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41BF" w:rsidRPr="00270FA4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A41BF" w:rsidRDefault="007A41BF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110,5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5076FB" w:rsidRPr="00AA0ACB" w:rsidRDefault="005076FB" w:rsidP="007A41BF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110,5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7A41BF" w:rsidRPr="0080573A" w:rsidRDefault="007A41BF" w:rsidP="007A41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A41BF" w:rsidRPr="0080573A" w:rsidRDefault="007A41BF" w:rsidP="007A41B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D776B2" w:rsidRDefault="007A41BF" w:rsidP="007A41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2022-2025 годах составляет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1 615,93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- 393,7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2022 - 202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677</w:t>
      </w:r>
      <w:r w:rsidRPr="00D776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7A41BF" w:rsidRPr="0080573A" w:rsidRDefault="007A41BF" w:rsidP="007A41B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1 615,93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A41BF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 тыс. рублей;</w:t>
      </w:r>
    </w:p>
    <w:p w:rsidR="007A41BF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110,5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A058F" w:rsidRPr="0080573A" w:rsidRDefault="002A058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2026 год – </w:t>
      </w:r>
      <w:r w:rsidR="00D8262C">
        <w:rPr>
          <w:rFonts w:ascii="Times New Roman" w:eastAsia="Times New Roman" w:hAnsi="Times New Roman"/>
          <w:sz w:val="28"/>
          <w:szCs w:val="28"/>
          <w:lang w:eastAsia="ru-RU"/>
        </w:rPr>
        <w:t>110,5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7A41BF" w:rsidRPr="0080573A" w:rsidRDefault="007A41BF" w:rsidP="007A41B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058F" w:rsidRDefault="002A058F" w:rsidP="007A41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2A058F" w:rsidSect="00732FD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A41BF" w:rsidRPr="00AA0ACB" w:rsidRDefault="007A41BF" w:rsidP="007A41BF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7A41BF" w:rsidRPr="00AA0ACB" w:rsidRDefault="007A41BF" w:rsidP="007A41BF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</w:t>
      </w:r>
      <w:r w:rsidR="002A058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7A41BF" w:rsidRPr="00AA0ACB" w:rsidRDefault="007A41BF" w:rsidP="007A41BF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843"/>
      </w:tblGrid>
      <w:tr w:rsidR="002A058F" w:rsidRPr="00AA0ACB" w:rsidTr="00F45667">
        <w:tc>
          <w:tcPr>
            <w:tcW w:w="648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364" w:type="dxa"/>
            <w:gridSpan w:val="6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842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A058F" w:rsidRPr="00AA0ACB" w:rsidTr="00F45667">
        <w:tc>
          <w:tcPr>
            <w:tcW w:w="648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5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141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2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058F" w:rsidRPr="00AA0ACB" w:rsidTr="00F45667">
        <w:tc>
          <w:tcPr>
            <w:tcW w:w="64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2A058F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A41BF" w:rsidRPr="00AA0ACB" w:rsidRDefault="007A41BF" w:rsidP="007A41B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275"/>
        <w:gridCol w:w="1560"/>
        <w:gridCol w:w="1134"/>
        <w:gridCol w:w="1275"/>
        <w:gridCol w:w="1418"/>
        <w:gridCol w:w="1559"/>
        <w:gridCol w:w="1418"/>
        <w:gridCol w:w="1842"/>
        <w:gridCol w:w="1701"/>
      </w:tblGrid>
      <w:tr w:rsidR="002A058F" w:rsidRPr="00AA0ACB" w:rsidTr="00F45667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F45667" w:rsidRPr="00AA0ACB" w:rsidTr="00F45667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67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2A058F"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45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456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E00A7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2A058F" w:rsidRPr="00BE00A7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BA3DA8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2A058F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2A058F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2A058F"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D8262C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F45667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2A058F" w:rsidRPr="00BA3DA8" w:rsidTr="00F45667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CB2BB5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06177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D8262C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D8262C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2A058F" w:rsidRPr="00AA0ACB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F45667" w:rsidRPr="00BA3DA8" w:rsidTr="00F45667">
        <w:tc>
          <w:tcPr>
            <w:tcW w:w="159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67" w:rsidRPr="00AA0ACB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2A058F" w:rsidRPr="00BA3DA8" w:rsidTr="00F45667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</w:t>
            </w:r>
            <w:r w:rsidR="00F45667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1 103,63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D776B2" w:rsidRDefault="00F45667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D776B2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747791" w:rsidRDefault="002A058F" w:rsidP="007A4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Сурменевского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2A058F" w:rsidRPr="00747791" w:rsidRDefault="002A058F" w:rsidP="007A4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A058F" w:rsidRPr="00747791" w:rsidRDefault="002A058F" w:rsidP="007A41B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 xml:space="preserve">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058F" w:rsidRPr="00BA3DA8" w:rsidTr="00F45667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</w:t>
            </w:r>
            <w:r w:rsidR="00F4566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D8262C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1 615,93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2A058F" w:rsidP="00F45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</w:t>
            </w:r>
            <w:r w:rsid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F456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AA0ACB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58F" w:rsidRPr="00AA0ACB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F45667" w:rsidRDefault="00D8262C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110,5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BA3DA8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58F" w:rsidRPr="00BA3DA8" w:rsidRDefault="002A058F" w:rsidP="007A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A41BF" w:rsidRDefault="007A41BF" w:rsidP="007A41BF">
      <w:pPr>
        <w:jc w:val="center"/>
        <w:rPr>
          <w:lang w:eastAsia="ru-RU"/>
        </w:rPr>
      </w:pPr>
    </w:p>
    <w:p w:rsidR="007A41BF" w:rsidRDefault="007A41BF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</w:pPr>
    </w:p>
    <w:p w:rsidR="00F45667" w:rsidRDefault="00F45667" w:rsidP="007A41BF">
      <w:pPr>
        <w:jc w:val="center"/>
        <w:rPr>
          <w:lang w:eastAsia="ru-RU"/>
        </w:rPr>
        <w:sectPr w:rsidR="00F45667" w:rsidSect="002A058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45667" w:rsidRDefault="00F45667" w:rsidP="007A41BF">
      <w:pPr>
        <w:jc w:val="center"/>
        <w:rPr>
          <w:lang w:eastAsia="ru-RU"/>
        </w:rPr>
      </w:pP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t>Приложение</w:t>
      </w:r>
      <w:r w:rsidR="006201D6">
        <w:rPr>
          <w:rFonts w:ascii="Times New Roman" w:eastAsia="Times New Roman" w:hAnsi="Times New Roman"/>
          <w:sz w:val="28"/>
          <w:szCs w:val="28"/>
          <w:lang w:eastAsia="ru-RU"/>
        </w:rPr>
        <w:t xml:space="preserve"> 5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</w:t>
      </w:r>
      <w:r w:rsidR="00363986">
        <w:rPr>
          <w:rFonts w:ascii="Times New Roman" w:eastAsia="Times New Roman" w:hAnsi="Times New Roman"/>
          <w:bCs/>
          <w:sz w:val="26"/>
          <w:szCs w:val="26"/>
          <w:lang w:eastAsia="ru-RU"/>
        </w:rPr>
        <w:t>6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6201D6" w:rsidRPr="00AA0ACB" w:rsidRDefault="006201D6" w:rsidP="006201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8"/>
          <w:szCs w:val="28"/>
          <w:lang w:eastAsia="ru-RU"/>
        </w:rPr>
      </w:pPr>
    </w:p>
    <w:p w:rsidR="006201D6" w:rsidRPr="00AA0ACB" w:rsidRDefault="006201D6" w:rsidP="006201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>Подпрограмма «Социальная поддержка малоимущих слоев населения в Верхнеуральском муниципальном районе»</w:t>
      </w:r>
    </w:p>
    <w:p w:rsidR="006201D6" w:rsidRPr="00262E48" w:rsidRDefault="006201D6" w:rsidP="006201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A0ACB">
        <w:rPr>
          <w:rFonts w:ascii="Times New Roman" w:hAnsi="Times New Roman"/>
          <w:sz w:val="28"/>
          <w:szCs w:val="28"/>
          <w:lang w:eastAsia="ru-RU"/>
        </w:rPr>
        <w:t xml:space="preserve">Паспорт подпрограммы «Социальная поддержка малоимущих слоев </w:t>
      </w:r>
      <w:r w:rsidRPr="00262E48">
        <w:rPr>
          <w:rFonts w:ascii="Times New Roman" w:hAnsi="Times New Roman"/>
          <w:sz w:val="28"/>
          <w:szCs w:val="28"/>
          <w:lang w:eastAsia="ru-RU"/>
        </w:rPr>
        <w:t>населения в Верхнеуральском муниципальном районе»</w:t>
      </w:r>
    </w:p>
    <w:p w:rsidR="006201D6" w:rsidRPr="00262E48" w:rsidRDefault="006201D6" w:rsidP="006201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6201D6" w:rsidRPr="00262E48" w:rsidRDefault="006201D6" w:rsidP="006201D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7713"/>
      </w:tblGrid>
      <w:tr w:rsidR="006201D6" w:rsidRPr="00357C74" w:rsidTr="00363986">
        <w:tc>
          <w:tcPr>
            <w:tcW w:w="2634" w:type="dxa"/>
          </w:tcPr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  <w:p w:rsidR="006201D6" w:rsidRPr="00357C74" w:rsidRDefault="006201D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13" w:type="dxa"/>
          </w:tcPr>
          <w:p w:rsidR="006201D6" w:rsidRPr="00357C74" w:rsidRDefault="006201D6" w:rsidP="00C30BF8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Финансирование мероприятий подпрограммы осуществляется за счет средств бюджета Верхнеуральского района. </w:t>
            </w:r>
          </w:p>
          <w:p w:rsidR="006201D6" w:rsidRPr="00357C74" w:rsidRDefault="006201D6" w:rsidP="00C30B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</w:t>
            </w:r>
            <w:r w:rsidR="00363986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="006B4C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313,8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рублей, в том числе по годам: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- 2022 год –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924,9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201D6" w:rsidRPr="00357C74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- 2023 год – </w:t>
            </w:r>
            <w:r w:rsidR="006B4C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888</w:t>
            </w:r>
            <w:r w:rsidR="00F7310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B4CA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201D6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- 2024 год 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6201D6" w:rsidRDefault="006201D6" w:rsidP="00C30BF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- 2025 год – 0,0 тыс. рублей.</w:t>
            </w:r>
          </w:p>
          <w:p w:rsidR="00363986" w:rsidRPr="00357C74" w:rsidRDefault="00363986" w:rsidP="00C30B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-2026 год </w:t>
            </w:r>
            <w:r w:rsidR="00450D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450D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 тыс. рублей.</w:t>
            </w:r>
          </w:p>
        </w:tc>
      </w:tr>
    </w:tbl>
    <w:p w:rsidR="006201D6" w:rsidRPr="00357C74" w:rsidRDefault="006201D6" w:rsidP="006201D6">
      <w:pPr>
        <w:spacing w:after="0" w:line="240" w:lineRule="auto"/>
        <w:ind w:left="-360" w:firstLine="36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201D6" w:rsidRPr="00357C74" w:rsidRDefault="006201D6" w:rsidP="006201D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6201D6" w:rsidRPr="00357C74" w:rsidRDefault="006201D6" w:rsidP="006201D6">
      <w:pPr>
        <w:spacing w:after="0" w:line="240" w:lineRule="auto"/>
        <w:ind w:left="-36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01D6" w:rsidRPr="00357C74" w:rsidRDefault="006201D6" w:rsidP="006201D6">
      <w:pPr>
        <w:spacing w:after="0" w:line="240" w:lineRule="auto"/>
        <w:ind w:left="284" w:hanging="18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Выполнение подпрограммы производится за счет средств бюджета Верхнеуральского муниципального района, в пределах бюджетных ассигнований, утвержденных на соответствующий финансовый год.</w:t>
      </w:r>
    </w:p>
    <w:p w:rsidR="006201D6" w:rsidRPr="00357C74" w:rsidRDefault="006201D6" w:rsidP="006201D6">
      <w:pPr>
        <w:spacing w:after="0" w:line="240" w:lineRule="auto"/>
        <w:ind w:left="284"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Общий объем финансир</w:t>
      </w:r>
      <w:r>
        <w:rPr>
          <w:rFonts w:ascii="Times New Roman" w:hAnsi="Times New Roman"/>
          <w:sz w:val="28"/>
          <w:szCs w:val="28"/>
          <w:lang w:eastAsia="ru-RU"/>
        </w:rPr>
        <w:t>ования Подпрограммы  в 2022-202</w:t>
      </w:r>
      <w:r w:rsidR="00363986">
        <w:rPr>
          <w:rFonts w:ascii="Times New Roman" w:hAnsi="Times New Roman"/>
          <w:sz w:val="28"/>
          <w:szCs w:val="28"/>
          <w:lang w:eastAsia="ru-RU"/>
        </w:rPr>
        <w:t>6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годы составляет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2 </w:t>
      </w:r>
      <w:r w:rsidR="006B4CA3">
        <w:rPr>
          <w:rFonts w:ascii="Times New Roman" w:hAnsi="Times New Roman"/>
          <w:sz w:val="28"/>
          <w:szCs w:val="28"/>
          <w:lang w:eastAsia="ru-RU"/>
        </w:rPr>
        <w:t>313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450DAC">
        <w:rPr>
          <w:rFonts w:ascii="Times New Roman" w:hAnsi="Times New Roman"/>
          <w:sz w:val="28"/>
          <w:szCs w:val="28"/>
          <w:lang w:eastAsia="ru-RU"/>
        </w:rPr>
        <w:t>8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рублей, в том числе: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2022 год – </w:t>
      </w:r>
      <w:r>
        <w:rPr>
          <w:rFonts w:ascii="Times New Roman" w:hAnsi="Times New Roman"/>
          <w:sz w:val="28"/>
          <w:szCs w:val="28"/>
          <w:lang w:eastAsia="ru-RU"/>
        </w:rPr>
        <w:t>924,9</w:t>
      </w:r>
      <w:r w:rsidRPr="00357C74">
        <w:rPr>
          <w:rFonts w:ascii="Times New Roman" w:hAnsi="Times New Roman"/>
          <w:sz w:val="28"/>
          <w:szCs w:val="28"/>
          <w:lang w:eastAsia="ru-RU"/>
        </w:rPr>
        <w:t xml:space="preserve"> тыс. рублей;</w:t>
      </w:r>
    </w:p>
    <w:p w:rsidR="006201D6" w:rsidRPr="00262E48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 2023 год – </w:t>
      </w:r>
      <w:r w:rsidR="00F7310E">
        <w:rPr>
          <w:rFonts w:ascii="Times New Roman" w:hAnsi="Times New Roman"/>
          <w:sz w:val="28"/>
          <w:szCs w:val="28"/>
          <w:lang w:eastAsia="ru-RU"/>
        </w:rPr>
        <w:t>8</w:t>
      </w:r>
      <w:r w:rsidR="006B4CA3">
        <w:rPr>
          <w:rFonts w:ascii="Times New Roman" w:hAnsi="Times New Roman"/>
          <w:sz w:val="28"/>
          <w:szCs w:val="28"/>
          <w:lang w:eastAsia="ru-RU"/>
        </w:rPr>
        <w:t>88</w:t>
      </w:r>
      <w:r w:rsidR="00F7310E">
        <w:rPr>
          <w:rFonts w:ascii="Times New Roman" w:hAnsi="Times New Roman"/>
          <w:sz w:val="28"/>
          <w:szCs w:val="28"/>
          <w:lang w:eastAsia="ru-RU"/>
        </w:rPr>
        <w:t>,</w:t>
      </w:r>
      <w:r w:rsidR="00450DAC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>тыс. рублей;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2024 год – </w:t>
      </w:r>
      <w:r w:rsidR="006B4CA3">
        <w:rPr>
          <w:rFonts w:ascii="Times New Roman" w:hAnsi="Times New Roman"/>
          <w:sz w:val="28"/>
          <w:szCs w:val="28"/>
          <w:lang w:eastAsia="ru-RU"/>
        </w:rPr>
        <w:t>50</w:t>
      </w:r>
      <w:r w:rsidRPr="00262E48">
        <w:rPr>
          <w:rFonts w:ascii="Times New Roman" w:hAnsi="Times New Roman"/>
          <w:sz w:val="28"/>
          <w:szCs w:val="28"/>
          <w:lang w:eastAsia="ru-RU"/>
        </w:rPr>
        <w:t>0,0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6201D6" w:rsidRDefault="006B4CA3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2025 год – </w:t>
      </w:r>
      <w:r w:rsidR="006201D6">
        <w:rPr>
          <w:rFonts w:ascii="Times New Roman" w:hAnsi="Times New Roman"/>
          <w:sz w:val="28"/>
          <w:szCs w:val="28"/>
          <w:lang w:eastAsia="ru-RU"/>
        </w:rPr>
        <w:t>0,0 тыс. рублей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363986" w:rsidRPr="00262E48" w:rsidRDefault="0036398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2026 год </w:t>
      </w:r>
      <w:r w:rsidR="006B4CA3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4CA3">
        <w:rPr>
          <w:rFonts w:ascii="Times New Roman" w:hAnsi="Times New Roman"/>
          <w:sz w:val="28"/>
          <w:szCs w:val="28"/>
          <w:lang w:eastAsia="ru-RU"/>
        </w:rPr>
        <w:t>0,0 тыс. рублей.</w:t>
      </w:r>
    </w:p>
    <w:p w:rsidR="006201D6" w:rsidRDefault="006201D6" w:rsidP="006201D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262E48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могут корректироваться с уч</w:t>
      </w:r>
      <w:r>
        <w:rPr>
          <w:rFonts w:ascii="Times New Roman" w:hAnsi="Times New Roman"/>
          <w:sz w:val="28"/>
          <w:szCs w:val="28"/>
          <w:lang w:eastAsia="ru-RU"/>
        </w:rPr>
        <w:t>етом доходов районного бюджета.</w:t>
      </w:r>
    </w:p>
    <w:p w:rsidR="006201D6" w:rsidRDefault="006201D6" w:rsidP="006201D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50DAC" w:rsidRDefault="00450DAC" w:rsidP="006201D6">
      <w:pPr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  <w:lang w:eastAsia="ru-RU"/>
        </w:rPr>
        <w:sectPr w:rsidR="00450DAC" w:rsidSect="00F45667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6201D6" w:rsidRPr="00262E48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6201D6" w:rsidRPr="00262E48" w:rsidRDefault="006201D6" w:rsidP="006201D6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62E4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99"/>
        <w:gridCol w:w="3110"/>
        <w:gridCol w:w="1219"/>
        <w:gridCol w:w="1276"/>
        <w:gridCol w:w="1275"/>
        <w:gridCol w:w="1276"/>
        <w:gridCol w:w="1134"/>
        <w:gridCol w:w="1134"/>
        <w:gridCol w:w="1134"/>
        <w:gridCol w:w="1276"/>
        <w:gridCol w:w="2551"/>
      </w:tblGrid>
      <w:tr w:rsidR="00363986" w:rsidRPr="00262E48" w:rsidTr="00A561DA">
        <w:trPr>
          <w:trHeight w:val="641"/>
        </w:trPr>
        <w:tc>
          <w:tcPr>
            <w:tcW w:w="15984" w:type="dxa"/>
            <w:gridSpan w:val="11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363986" w:rsidRPr="00BA3DA8" w:rsidTr="00A561DA">
        <w:tblPrEx>
          <w:tblLook w:val="01E0"/>
        </w:tblPrEx>
        <w:tc>
          <w:tcPr>
            <w:tcW w:w="599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0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9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229" w:type="dxa"/>
            <w:gridSpan w:val="6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276" w:type="dxa"/>
            <w:vMerge w:val="restart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551" w:type="dxa"/>
            <w:vMerge w:val="restart"/>
          </w:tcPr>
          <w:p w:rsidR="00363986" w:rsidRPr="00262E48" w:rsidRDefault="00363986" w:rsidP="00A561DA">
            <w:pPr>
              <w:tabs>
                <w:tab w:val="left" w:pos="1343"/>
              </w:tabs>
              <w:autoSpaceDE w:val="0"/>
              <w:autoSpaceDN w:val="0"/>
              <w:adjustRightInd w:val="0"/>
              <w:spacing w:after="0" w:line="240" w:lineRule="auto"/>
              <w:ind w:right="3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363986" w:rsidRPr="00BA3DA8" w:rsidTr="00A561DA">
        <w:tblPrEx>
          <w:tblLook w:val="01E0"/>
        </w:tblPrEx>
        <w:tc>
          <w:tcPr>
            <w:tcW w:w="599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</w:tcPr>
          <w:p w:rsidR="00363986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3986" w:rsidRPr="00BA3DA8" w:rsidTr="00A561DA">
        <w:tblPrEx>
          <w:tblLook w:val="01E0"/>
        </w:tblPrEx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363986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363986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</w:tcPr>
          <w:p w:rsidR="00363986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A561DA" w:rsidRPr="00BA3DA8" w:rsidTr="007A41BF">
        <w:tblPrEx>
          <w:tblLook w:val="01E0"/>
        </w:tblPrEx>
        <w:tc>
          <w:tcPr>
            <w:tcW w:w="15984" w:type="dxa"/>
            <w:gridSpan w:val="11"/>
          </w:tcPr>
          <w:p w:rsidR="00A561DA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A561DA" w:rsidRPr="00BA3DA8" w:rsidTr="007A41BF">
        <w:tblPrEx>
          <w:tblLook w:val="01E0"/>
        </w:tblPrEx>
        <w:tc>
          <w:tcPr>
            <w:tcW w:w="15984" w:type="dxa"/>
            <w:gridSpan w:val="11"/>
          </w:tcPr>
          <w:p w:rsidR="00A561DA" w:rsidRPr="00262E4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3A68A9" w:rsidRPr="00BA3DA8" w:rsidTr="00A561DA">
        <w:tblPrEx>
          <w:tblLook w:val="01E0"/>
        </w:tblPrEx>
        <w:tc>
          <w:tcPr>
            <w:tcW w:w="599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10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219" w:type="dxa"/>
          </w:tcPr>
          <w:p w:rsidR="003A68A9" w:rsidRPr="00BA3DA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997,3</w:t>
            </w:r>
          </w:p>
        </w:tc>
        <w:tc>
          <w:tcPr>
            <w:tcW w:w="1275" w:type="dxa"/>
          </w:tcPr>
          <w:p w:rsidR="003A68A9" w:rsidRPr="00357C74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276" w:type="dxa"/>
          </w:tcPr>
          <w:p w:rsidR="003A68A9" w:rsidRPr="009F29D5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419,3</w:t>
            </w:r>
          </w:p>
        </w:tc>
        <w:tc>
          <w:tcPr>
            <w:tcW w:w="1134" w:type="dxa"/>
          </w:tcPr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231,4</w:t>
            </w:r>
          </w:p>
        </w:tc>
        <w:tc>
          <w:tcPr>
            <w:tcW w:w="1134" w:type="dxa"/>
          </w:tcPr>
          <w:p w:rsidR="003A68A9" w:rsidRPr="00BE00A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68A9" w:rsidRPr="00BE00A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3A68A9" w:rsidRPr="00BA3DA8" w:rsidTr="00A561DA">
        <w:tblPrEx>
          <w:tblLook w:val="01E0"/>
        </w:tblPrEx>
        <w:tc>
          <w:tcPr>
            <w:tcW w:w="599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10" w:type="dxa"/>
          </w:tcPr>
          <w:p w:rsidR="003A68A9" w:rsidRPr="00262E48" w:rsidRDefault="003A68A9" w:rsidP="003A6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219" w:type="dxa"/>
          </w:tcPr>
          <w:p w:rsidR="003A68A9" w:rsidRPr="00BA3DA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  <w:tc>
          <w:tcPr>
            <w:tcW w:w="1275" w:type="dxa"/>
          </w:tcPr>
          <w:p w:rsidR="003A68A9" w:rsidRPr="00357C74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276" w:type="dxa"/>
          </w:tcPr>
          <w:p w:rsidR="003A68A9" w:rsidRPr="009F29D5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F29D5">
              <w:rPr>
                <w:rFonts w:ascii="Times New Roman" w:hAnsi="Times New Roman"/>
                <w:sz w:val="24"/>
                <w:szCs w:val="24"/>
              </w:rPr>
              <w:t>*1,5</w:t>
            </w:r>
            <w:r>
              <w:rPr>
                <w:rFonts w:ascii="Times New Roman" w:hAnsi="Times New Roman"/>
                <w:sz w:val="24"/>
                <w:szCs w:val="24"/>
              </w:rPr>
              <w:t>= 7,5</w:t>
            </w:r>
          </w:p>
        </w:tc>
        <w:tc>
          <w:tcPr>
            <w:tcW w:w="1134" w:type="dxa"/>
          </w:tcPr>
          <w:p w:rsid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7*2,0=</w:t>
            </w:r>
          </w:p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4" w:type="dxa"/>
          </w:tcPr>
          <w:p w:rsidR="003A68A9" w:rsidRPr="00BE00A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68A9" w:rsidRPr="00BE00A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3A68A9" w:rsidRPr="00BA3DA8" w:rsidTr="00A561DA">
        <w:tblPrEx>
          <w:tblLook w:val="01E0"/>
        </w:tblPrEx>
        <w:trPr>
          <w:trHeight w:val="1101"/>
        </w:trPr>
        <w:tc>
          <w:tcPr>
            <w:tcW w:w="599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A68A9" w:rsidRPr="00262E48" w:rsidRDefault="003A68A9" w:rsidP="003A68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219" w:type="dxa"/>
          </w:tcPr>
          <w:p w:rsidR="003A68A9" w:rsidRPr="00BA3DA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689,6</w:t>
            </w:r>
          </w:p>
        </w:tc>
        <w:tc>
          <w:tcPr>
            <w:tcW w:w="1275" w:type="dxa"/>
          </w:tcPr>
          <w:p w:rsidR="003A68A9" w:rsidRPr="00357C74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276" w:type="dxa"/>
          </w:tcPr>
          <w:p w:rsid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89*0,8= 71,2</w:t>
            </w:r>
          </w:p>
          <w:p w:rsid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289*0,5= 144,5</w:t>
            </w:r>
          </w:p>
          <w:p w:rsidR="003A68A9" w:rsidRPr="00F417D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 215,7</w:t>
            </w:r>
          </w:p>
        </w:tc>
        <w:tc>
          <w:tcPr>
            <w:tcW w:w="1134" w:type="dxa"/>
          </w:tcPr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67*1,0=</w:t>
            </w:r>
          </w:p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67,0</w:t>
            </w:r>
          </w:p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268*0,7=</w:t>
            </w:r>
          </w:p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187,6</w:t>
            </w:r>
          </w:p>
          <w:p w:rsidR="003A68A9" w:rsidRPr="003A68A9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ИТОГО: 254,6</w:t>
            </w:r>
          </w:p>
        </w:tc>
        <w:tc>
          <w:tcPr>
            <w:tcW w:w="1134" w:type="dxa"/>
          </w:tcPr>
          <w:p w:rsidR="003A68A9" w:rsidRPr="00BE00A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3A68A9" w:rsidRPr="00BE00A7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A68A9" w:rsidRPr="00262E48" w:rsidRDefault="003A68A9" w:rsidP="003A68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363986" w:rsidRPr="00BA3DA8" w:rsidTr="00A561DA">
        <w:tblPrEx>
          <w:tblLook w:val="01E0"/>
        </w:tblPrEx>
        <w:trPr>
          <w:trHeight w:val="1511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363986" w:rsidRPr="00BA3DA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561DA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A68A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8A9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276" w:type="dxa"/>
          </w:tcPr>
          <w:p w:rsidR="00363986" w:rsidRPr="00BE00A7" w:rsidRDefault="00363986" w:rsidP="00C30BF8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/>
        </w:tblPrEx>
        <w:trPr>
          <w:trHeight w:val="1136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219" w:type="dxa"/>
          </w:tcPr>
          <w:p w:rsidR="00363986" w:rsidRPr="00BA3DA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561DA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A68A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1275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/>
        </w:tblPrEx>
        <w:trPr>
          <w:trHeight w:val="484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219" w:type="dxa"/>
          </w:tcPr>
          <w:p w:rsidR="00363986" w:rsidRPr="00BA3DA8" w:rsidRDefault="00A561DA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="00363986"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A68A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75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97,5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363986" w:rsidRPr="00BA3DA8" w:rsidTr="00A561DA">
        <w:tblPrEx>
          <w:tblLook w:val="01E0"/>
        </w:tblPrEx>
        <w:trPr>
          <w:trHeight w:val="545"/>
        </w:trPr>
        <w:tc>
          <w:tcPr>
            <w:tcW w:w="59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  <w:r w:rsidRPr="00262E48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110" w:type="dxa"/>
          </w:tcPr>
          <w:p w:rsidR="00363986" w:rsidRPr="00262E48" w:rsidRDefault="00363986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219" w:type="dxa"/>
          </w:tcPr>
          <w:p w:rsidR="00363986" w:rsidRPr="00BA3DA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A561DA">
              <w:rPr>
                <w:rFonts w:ascii="Times New Roman" w:hAnsi="Times New Roman"/>
                <w:sz w:val="24"/>
                <w:szCs w:val="24"/>
              </w:rPr>
              <w:t>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363986" w:rsidRPr="003A68A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68A9">
              <w:rPr>
                <w:rFonts w:ascii="Times New Roman" w:hAnsi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275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57,0</w:t>
            </w:r>
          </w:p>
        </w:tc>
        <w:tc>
          <w:tcPr>
            <w:tcW w:w="1276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42,4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63986" w:rsidRPr="00B9102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91029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262E48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551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6B4CA3" w:rsidRPr="00BA3DA8" w:rsidTr="00A561DA">
        <w:tblPrEx>
          <w:tblLook w:val="01E0"/>
        </w:tblPrEx>
        <w:trPr>
          <w:trHeight w:val="545"/>
        </w:trPr>
        <w:tc>
          <w:tcPr>
            <w:tcW w:w="599" w:type="dxa"/>
          </w:tcPr>
          <w:p w:rsidR="006B4CA3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110" w:type="dxa"/>
          </w:tcPr>
          <w:p w:rsidR="006B4CA3" w:rsidRPr="00262E48" w:rsidRDefault="00B30C23" w:rsidP="00C30B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219" w:type="dxa"/>
          </w:tcPr>
          <w:p w:rsidR="006B4CA3" w:rsidRDefault="006B4CA3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6B4CA3" w:rsidRDefault="00B30C2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5" w:type="dxa"/>
          </w:tcPr>
          <w:p w:rsidR="006B4CA3" w:rsidRPr="00B91029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4CA3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</w:tcPr>
          <w:p w:rsidR="006B4CA3" w:rsidRPr="00B91029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4CA3" w:rsidRPr="00B91029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6B4CA3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B4CA3" w:rsidRPr="00262E48" w:rsidRDefault="006B4CA3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6B4CA3" w:rsidRPr="00262E48" w:rsidRDefault="006B4CA3" w:rsidP="006B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6B4CA3" w:rsidRPr="00262E48" w:rsidRDefault="006B4CA3" w:rsidP="006B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62E4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363986" w:rsidRPr="00BA3DA8" w:rsidTr="00A561DA">
        <w:tblPrEx>
          <w:tblLook w:val="01E0"/>
        </w:tblPrEx>
        <w:tc>
          <w:tcPr>
            <w:tcW w:w="3709" w:type="dxa"/>
            <w:gridSpan w:val="2"/>
          </w:tcPr>
          <w:p w:rsidR="00363986" w:rsidRPr="00262E48" w:rsidRDefault="00363986" w:rsidP="00A561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2022-202</w:t>
            </w:r>
            <w:r w:rsidR="00A561D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262E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219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63986" w:rsidRPr="00357C74" w:rsidRDefault="00363986" w:rsidP="006B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2 </w:t>
            </w:r>
            <w:r w:rsidR="006B4CA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313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450DA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75" w:type="dxa"/>
          </w:tcPr>
          <w:p w:rsidR="00363986" w:rsidRPr="00357C74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924,9</w:t>
            </w:r>
          </w:p>
        </w:tc>
        <w:tc>
          <w:tcPr>
            <w:tcW w:w="1276" w:type="dxa"/>
          </w:tcPr>
          <w:p w:rsidR="00363986" w:rsidRPr="00357C74" w:rsidRDefault="00363986" w:rsidP="006B4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6B4CA3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88</w:t>
            </w: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450DA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134" w:type="dxa"/>
          </w:tcPr>
          <w:p w:rsidR="00363986" w:rsidRPr="00262E4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Pr="00262E4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363986" w:rsidRPr="00803079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03079">
              <w:rPr>
                <w:rFonts w:ascii="Times New Roman" w:hAnsi="Times New Roman"/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363986" w:rsidRPr="00450DAC" w:rsidRDefault="00450DAC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DA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63986" w:rsidRPr="00BA3DA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63986" w:rsidRPr="00BA3DA8" w:rsidRDefault="00363986" w:rsidP="00C30B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4F136F" w:rsidRDefault="004F136F" w:rsidP="006201D6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4F136F" w:rsidSect="00450DA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262E48" w:rsidRDefault="00F7310E" w:rsidP="00F7310E">
      <w:pPr>
        <w:pStyle w:val="a5"/>
        <w:ind w:left="426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262E48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«</w:t>
      </w:r>
      <w:r w:rsidRPr="00262E48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hAnsi="Times New Roman"/>
          <w:bCs/>
          <w:sz w:val="26"/>
          <w:szCs w:val="26"/>
          <w:lang w:eastAsia="ru-RU"/>
        </w:rPr>
        <w:t>на 2022-202</w:t>
      </w:r>
      <w:r w:rsidR="00A561DA">
        <w:rPr>
          <w:rFonts w:ascii="Times New Roman" w:hAnsi="Times New Roman"/>
          <w:bCs/>
          <w:sz w:val="26"/>
          <w:szCs w:val="26"/>
          <w:lang w:eastAsia="ru-RU"/>
        </w:rPr>
        <w:t>6</w:t>
      </w:r>
      <w:r w:rsidRPr="00262E48">
        <w:rPr>
          <w:rFonts w:ascii="Times New Roman" w:hAnsi="Times New Roman"/>
          <w:bCs/>
          <w:sz w:val="26"/>
          <w:szCs w:val="26"/>
          <w:lang w:eastAsia="ru-RU"/>
        </w:rPr>
        <w:t xml:space="preserve"> годы</w:t>
      </w:r>
    </w:p>
    <w:p w:rsidR="00F7310E" w:rsidRPr="00262E48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F7310E" w:rsidRPr="00262E48" w:rsidRDefault="00F7310E" w:rsidP="00F7310E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F7310E" w:rsidRPr="00262E4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62E48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p w:rsidR="00F7310E" w:rsidRPr="00BA3DA8" w:rsidRDefault="00F7310E" w:rsidP="00F7310E">
      <w:pPr>
        <w:keepNext/>
        <w:spacing w:after="0" w:line="240" w:lineRule="auto"/>
        <w:ind w:left="426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8221"/>
      </w:tblGrid>
      <w:tr w:rsidR="00F7310E" w:rsidRPr="00357C74" w:rsidTr="00A561DA">
        <w:trPr>
          <w:trHeight w:val="2734"/>
        </w:trPr>
        <w:tc>
          <w:tcPr>
            <w:tcW w:w="2268" w:type="dxa"/>
          </w:tcPr>
          <w:p w:rsidR="00F7310E" w:rsidRPr="00357C74" w:rsidRDefault="00F7310E" w:rsidP="005A6DF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8221" w:type="dxa"/>
          </w:tcPr>
          <w:p w:rsidR="00F7310E" w:rsidRPr="00357C74" w:rsidRDefault="00F7310E" w:rsidP="005A6DFD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рования подпрограммы в 2022-202</w:t>
            </w:r>
            <w:r w:rsidR="00A561D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 </w:t>
            </w:r>
            <w:r w:rsid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567 350,3 тыс</w:t>
            </w:r>
            <w:proofErr w:type="gramStart"/>
            <w:r w:rsid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264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- 2023 год – </w:t>
            </w:r>
            <w:r w:rsidR="00EE6630">
              <w:rPr>
                <w:rFonts w:ascii="Times New Roman" w:hAnsi="Times New Roman"/>
                <w:sz w:val="28"/>
                <w:szCs w:val="28"/>
              </w:rPr>
              <w:t xml:space="preserve">108 517,8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ублей;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EE663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517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8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- 2024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182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182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3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руб.   </w:t>
            </w:r>
          </w:p>
          <w:p w:rsidR="00F7310E" w:rsidRPr="00803079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- 2025 год –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803079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F7310E" w:rsidRDefault="00F7310E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 w:rsidR="00EE663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 w:rsidR="00EE6630">
              <w:rPr>
                <w:rFonts w:ascii="Times New Roman" w:hAnsi="Times New Roman"/>
                <w:sz w:val="28"/>
                <w:szCs w:val="28"/>
              </w:rPr>
              <w:t>4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561DA" w:rsidRDefault="00A561DA" w:rsidP="005A6DFD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- 2026 год </w:t>
            </w:r>
            <w:r w:rsidR="004F136F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E6630"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  <w:r w:rsidR="004F136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рублей</w:t>
            </w:r>
          </w:p>
          <w:p w:rsidR="00F7310E" w:rsidRPr="00357C74" w:rsidRDefault="00EE6630" w:rsidP="00EE6630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областной бюджет –  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8 927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803079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357C74" w:rsidRDefault="00F7310E" w:rsidP="00F7310E">
      <w:pPr>
        <w:spacing w:before="100" w:beforeAutospacing="1" w:after="100" w:afterAutospacing="1" w:line="240" w:lineRule="auto"/>
        <w:ind w:left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F7310E" w:rsidRPr="00357C74" w:rsidRDefault="00F7310E" w:rsidP="00F7310E">
      <w:pPr>
        <w:spacing w:after="0" w:line="240" w:lineRule="auto"/>
        <w:ind w:left="426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357C74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357C74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F7310E" w:rsidRPr="00357C74" w:rsidRDefault="00F7310E" w:rsidP="00F7310E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1105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418"/>
        <w:gridCol w:w="1275"/>
        <w:gridCol w:w="1418"/>
        <w:gridCol w:w="1417"/>
        <w:gridCol w:w="1276"/>
        <w:gridCol w:w="1418"/>
        <w:gridCol w:w="1275"/>
      </w:tblGrid>
      <w:tr w:rsidR="00A561DA" w:rsidRPr="00357C74" w:rsidTr="00EE6630">
        <w:trPr>
          <w:trHeight w:val="874"/>
        </w:trPr>
        <w:tc>
          <w:tcPr>
            <w:tcW w:w="1559" w:type="dxa"/>
          </w:tcPr>
          <w:p w:rsidR="00A561DA" w:rsidRPr="00357C74" w:rsidRDefault="00A561DA" w:rsidP="00A561DA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418" w:type="dxa"/>
          </w:tcPr>
          <w:p w:rsidR="00A561DA" w:rsidRPr="00357C74" w:rsidRDefault="00A561DA" w:rsidP="00A561DA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5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7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</w:tcPr>
          <w:p w:rsidR="00A561DA" w:rsidRPr="00357C74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5" w:type="dxa"/>
          </w:tcPr>
          <w:p w:rsidR="00A561DA" w:rsidRDefault="00A561DA" w:rsidP="005A6DFD">
            <w:pPr>
              <w:spacing w:after="0" w:line="240" w:lineRule="auto"/>
              <w:ind w:left="42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</w:tr>
      <w:tr w:rsidR="00A561DA" w:rsidRPr="00357C74" w:rsidTr="00EE6630">
        <w:trPr>
          <w:trHeight w:val="525"/>
        </w:trPr>
        <w:tc>
          <w:tcPr>
            <w:tcW w:w="1559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</w:tcPr>
          <w:p w:rsidR="00A561DA" w:rsidRPr="00EE6630" w:rsidRDefault="00EE6630" w:rsidP="00EE66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sz w:val="28"/>
                <w:szCs w:val="28"/>
                <w:lang w:eastAsia="ru-RU"/>
              </w:rPr>
              <w:t>567 350,3</w:t>
            </w:r>
          </w:p>
        </w:tc>
        <w:tc>
          <w:tcPr>
            <w:tcW w:w="1418" w:type="dxa"/>
          </w:tcPr>
          <w:p w:rsidR="00A561DA" w:rsidRPr="00357C74" w:rsidRDefault="00A561DA" w:rsidP="00A561D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264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</w:tcPr>
          <w:p w:rsidR="00A561DA" w:rsidRPr="00357C74" w:rsidRDefault="00EE6630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561DA" w:rsidRPr="00357C74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4 182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A561DA" w:rsidRPr="00803079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803079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5 458</w:t>
            </w:r>
            <w:r w:rsidRPr="00803079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561DA" w:rsidRPr="00803079" w:rsidRDefault="00EE6630" w:rsidP="00EE663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118 927,6</w:t>
            </w:r>
          </w:p>
        </w:tc>
      </w:tr>
      <w:tr w:rsidR="00A561DA" w:rsidRPr="00BA3DA8" w:rsidTr="00EE6630">
        <w:trPr>
          <w:trHeight w:val="659"/>
        </w:trPr>
        <w:tc>
          <w:tcPr>
            <w:tcW w:w="1559" w:type="dxa"/>
          </w:tcPr>
          <w:p w:rsidR="00A561DA" w:rsidRPr="00357C74" w:rsidRDefault="00A561DA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561DA" w:rsidRPr="00357C74" w:rsidRDefault="00A561DA" w:rsidP="00EE6630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5" w:type="dxa"/>
          </w:tcPr>
          <w:p w:rsidR="00A561DA" w:rsidRPr="00842298" w:rsidRDefault="00EE6630" w:rsidP="00EE663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567 350,3</w:t>
            </w:r>
          </w:p>
        </w:tc>
        <w:tc>
          <w:tcPr>
            <w:tcW w:w="1418" w:type="dxa"/>
          </w:tcPr>
          <w:p w:rsidR="00A561DA" w:rsidRPr="00842298" w:rsidRDefault="00A561DA" w:rsidP="00A561DA">
            <w:pPr>
              <w:spacing w:after="0" w:line="240" w:lineRule="auto"/>
              <w:ind w:left="-108" w:right="-108" w:firstLine="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4229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110 264,2</w:t>
            </w:r>
          </w:p>
        </w:tc>
        <w:tc>
          <w:tcPr>
            <w:tcW w:w="1417" w:type="dxa"/>
          </w:tcPr>
          <w:p w:rsidR="00A561DA" w:rsidRPr="00EE6630" w:rsidRDefault="00EE6630" w:rsidP="00F7310E">
            <w:pPr>
              <w:spacing w:after="0" w:line="240" w:lineRule="auto"/>
              <w:ind w:left="-73" w:right="-7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108 517,8</w:t>
            </w:r>
          </w:p>
        </w:tc>
        <w:tc>
          <w:tcPr>
            <w:tcW w:w="1276" w:type="dxa"/>
          </w:tcPr>
          <w:p w:rsidR="00A561DA" w:rsidRPr="00EE6630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114 182,3</w:t>
            </w:r>
          </w:p>
        </w:tc>
        <w:tc>
          <w:tcPr>
            <w:tcW w:w="1418" w:type="dxa"/>
          </w:tcPr>
          <w:p w:rsidR="00A561DA" w:rsidRPr="00EE6630" w:rsidRDefault="00EE6630" w:rsidP="005A6DFD">
            <w:pPr>
              <w:spacing w:after="0" w:line="240" w:lineRule="auto"/>
              <w:ind w:left="-13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</w:rPr>
              <w:t>115 458,4</w:t>
            </w:r>
          </w:p>
        </w:tc>
        <w:tc>
          <w:tcPr>
            <w:tcW w:w="1275" w:type="dxa"/>
          </w:tcPr>
          <w:p w:rsidR="00A561DA" w:rsidRPr="00EE6630" w:rsidRDefault="00EE6630" w:rsidP="00EE6630">
            <w:pPr>
              <w:spacing w:after="0" w:line="240" w:lineRule="auto"/>
              <w:ind w:left="-139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6630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118 927,6</w:t>
            </w:r>
          </w:p>
        </w:tc>
      </w:tr>
    </w:tbl>
    <w:p w:rsidR="004F136F" w:rsidRDefault="004F136F" w:rsidP="00F731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  <w:lang w:eastAsia="ru-RU"/>
        </w:rPr>
        <w:sectPr w:rsidR="004F136F" w:rsidSect="004F136F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743"/>
        <w:gridCol w:w="3085"/>
        <w:gridCol w:w="992"/>
        <w:gridCol w:w="1276"/>
        <w:gridCol w:w="1134"/>
        <w:gridCol w:w="1417"/>
        <w:gridCol w:w="1276"/>
        <w:gridCol w:w="1417"/>
        <w:gridCol w:w="1134"/>
        <w:gridCol w:w="1134"/>
        <w:gridCol w:w="1843"/>
      </w:tblGrid>
      <w:tr w:rsidR="00A561DA" w:rsidRPr="00BA3DA8" w:rsidTr="00AF615D">
        <w:tc>
          <w:tcPr>
            <w:tcW w:w="16126" w:type="dxa"/>
            <w:gridSpan w:val="12"/>
          </w:tcPr>
          <w:p w:rsidR="00A561DA" w:rsidRPr="00896CC7" w:rsidRDefault="00D965DF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D965DF"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30" type="#_x0000_t202" style="position:absolute;left:0;text-align:left;margin-left:-5.25pt;margin-top:-47.05pt;width:777.5pt;height:4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 style="mso-next-textbox:#Поле 3">
                    <w:txbxContent>
                      <w:p w:rsidR="001732A8" w:rsidRDefault="001732A8" w:rsidP="00F7310E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1732A8" w:rsidRPr="00716B78" w:rsidRDefault="001732A8" w:rsidP="00F7310E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1732A8" w:rsidRDefault="001732A8" w:rsidP="00F7310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A561DA" w:rsidRPr="00896CC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A561DA" w:rsidRPr="00896CC7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A561DA" w:rsidRPr="00BA3DA8" w:rsidTr="00AF615D">
        <w:tc>
          <w:tcPr>
            <w:tcW w:w="16126" w:type="dxa"/>
            <w:gridSpan w:val="12"/>
          </w:tcPr>
          <w:p w:rsidR="00A561DA" w:rsidRPr="00896CC7" w:rsidRDefault="00A561D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A561DA" w:rsidRPr="00BA3DA8" w:rsidTr="00AF615D">
        <w:trPr>
          <w:trHeight w:val="70"/>
        </w:trPr>
        <w:tc>
          <w:tcPr>
            <w:tcW w:w="16126" w:type="dxa"/>
            <w:gridSpan w:val="12"/>
          </w:tcPr>
          <w:p w:rsidR="00A561DA" w:rsidRPr="00896CC7" w:rsidRDefault="00A561DA" w:rsidP="005A6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9D07A0" w:rsidRPr="00BA3DA8" w:rsidTr="00AF615D">
        <w:trPr>
          <w:trHeight w:val="3732"/>
        </w:trPr>
        <w:tc>
          <w:tcPr>
            <w:tcW w:w="675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2022-2026 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246 031,9</w:t>
            </w:r>
          </w:p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44 809,3</w:t>
            </w:r>
          </w:p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46 601,0</w:t>
            </w:r>
          </w:p>
        </w:tc>
        <w:tc>
          <w:tcPr>
            <w:tcW w:w="1276" w:type="dxa"/>
          </w:tcPr>
          <w:tbl>
            <w:tblPr>
              <w:tblW w:w="105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50"/>
            </w:tblGrid>
            <w:tr w:rsidR="009D07A0" w:rsidTr="001732A8">
              <w:trPr>
                <w:trHeight w:val="585"/>
              </w:trPr>
              <w:tc>
                <w:tcPr>
                  <w:tcW w:w="1050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nil"/>
                  </w:tcBorders>
                  <w:shd w:val="clear" w:color="auto" w:fill="auto"/>
                  <w:tcMar>
                    <w:top w:w="22" w:type="dxa"/>
                    <w:left w:w="22" w:type="dxa"/>
                    <w:bottom w:w="0" w:type="dxa"/>
                    <w:right w:w="22" w:type="dxa"/>
                  </w:tcMar>
                  <w:vAlign w:val="center"/>
                  <w:hideMark/>
                </w:tcPr>
                <w:p w:rsidR="009D07A0" w:rsidRPr="00F13CA7" w:rsidRDefault="009D07A0" w:rsidP="009D07A0">
                  <w:pPr>
                    <w:ind w:right="-108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F13CA7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49485,1</w:t>
                  </w:r>
                </w:p>
              </w:tc>
            </w:tr>
          </w:tbl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3CA7">
              <w:rPr>
                <w:rFonts w:ascii="Times New Roman" w:hAnsi="Times New Roman"/>
                <w:sz w:val="24"/>
                <w:szCs w:val="24"/>
                <w:lang w:eastAsia="ru-RU"/>
              </w:rPr>
              <w:t>51517,5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53619</w:t>
            </w:r>
          </w:p>
        </w:tc>
        <w:tc>
          <w:tcPr>
            <w:tcW w:w="1134" w:type="dxa"/>
          </w:tcPr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992" w:type="dxa"/>
          </w:tcPr>
          <w:p w:rsidR="009D07A0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</w:p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140 989,6</w:t>
            </w:r>
          </w:p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29 211,6</w:t>
            </w:r>
          </w:p>
        </w:tc>
        <w:tc>
          <w:tcPr>
            <w:tcW w:w="1417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27898</w:t>
            </w:r>
          </w:p>
        </w:tc>
        <w:tc>
          <w:tcPr>
            <w:tcW w:w="1276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27887,2</w:t>
            </w:r>
          </w:p>
        </w:tc>
        <w:tc>
          <w:tcPr>
            <w:tcW w:w="1417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27959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28033,8</w:t>
            </w:r>
          </w:p>
        </w:tc>
        <w:tc>
          <w:tcPr>
            <w:tcW w:w="1134" w:type="dxa"/>
          </w:tcPr>
          <w:p w:rsidR="009D07A0" w:rsidRPr="00357C74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96CC7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  <w:gridSpan w:val="2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5B2B18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50 690,1</w:t>
            </w:r>
          </w:p>
        </w:tc>
        <w:tc>
          <w:tcPr>
            <w:tcW w:w="1134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7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11 219,5</w:t>
            </w:r>
          </w:p>
        </w:tc>
        <w:tc>
          <w:tcPr>
            <w:tcW w:w="1276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417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9D07A0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10435,2</w:t>
            </w:r>
          </w:p>
        </w:tc>
        <w:tc>
          <w:tcPr>
            <w:tcW w:w="1134" w:type="dxa"/>
          </w:tcPr>
          <w:p w:rsidR="009D07A0" w:rsidRPr="00357C74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D07A0" w:rsidRPr="00357C74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896CC7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4503" w:type="dxa"/>
            <w:gridSpan w:val="3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330 658,2</w:t>
            </w:r>
          </w:p>
        </w:tc>
        <w:tc>
          <w:tcPr>
            <w:tcW w:w="1134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437 711,6</w:t>
            </w:r>
          </w:p>
        </w:tc>
        <w:tc>
          <w:tcPr>
            <w:tcW w:w="1417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276" w:type="dxa"/>
          </w:tcPr>
          <w:p w:rsidR="009D07A0" w:rsidRPr="00357C74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85 817,5</w:t>
            </w:r>
          </w:p>
        </w:tc>
        <w:tc>
          <w:tcPr>
            <w:tcW w:w="1417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9D07A0" w:rsidRPr="002B3B15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843" w:type="dxa"/>
          </w:tcPr>
          <w:p w:rsidR="009D07A0" w:rsidRPr="00BA3DA8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9D07A0" w:rsidRPr="00BA3DA8" w:rsidTr="00AF615D">
        <w:tc>
          <w:tcPr>
            <w:tcW w:w="4503" w:type="dxa"/>
            <w:gridSpan w:val="3"/>
          </w:tcPr>
          <w:p w:rsidR="009D07A0" w:rsidRPr="00896CC7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437 711,6</w:t>
            </w:r>
          </w:p>
        </w:tc>
        <w:tc>
          <w:tcPr>
            <w:tcW w:w="1417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82 185,9</w:t>
            </w:r>
          </w:p>
        </w:tc>
        <w:tc>
          <w:tcPr>
            <w:tcW w:w="1276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85 817,5</w:t>
            </w:r>
          </w:p>
        </w:tc>
        <w:tc>
          <w:tcPr>
            <w:tcW w:w="1417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87 807,5</w:t>
            </w:r>
          </w:p>
        </w:tc>
        <w:tc>
          <w:tcPr>
            <w:tcW w:w="1134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89 911,7</w:t>
            </w:r>
          </w:p>
        </w:tc>
        <w:tc>
          <w:tcPr>
            <w:tcW w:w="1134" w:type="dxa"/>
          </w:tcPr>
          <w:p w:rsidR="009D07A0" w:rsidRPr="00170C6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0C63">
              <w:rPr>
                <w:rFonts w:ascii="Times New Roman" w:hAnsi="Times New Roman"/>
                <w:sz w:val="24"/>
                <w:szCs w:val="24"/>
                <w:lang w:eastAsia="ru-RU"/>
              </w:rPr>
              <w:t>92 088,0</w:t>
            </w:r>
          </w:p>
        </w:tc>
        <w:tc>
          <w:tcPr>
            <w:tcW w:w="1843" w:type="dxa"/>
          </w:tcPr>
          <w:p w:rsidR="009D07A0" w:rsidRPr="00BA3DA8" w:rsidRDefault="009D07A0" w:rsidP="009D0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AF615D">
        <w:trPr>
          <w:trHeight w:val="608"/>
        </w:trPr>
        <w:tc>
          <w:tcPr>
            <w:tcW w:w="16126" w:type="dxa"/>
            <w:gridSpan w:val="12"/>
          </w:tcPr>
          <w:p w:rsidR="00AF615D" w:rsidRPr="00896CC7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  2  «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AF615D" w:rsidRPr="00BA3DA8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896CC7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9D07A0" w:rsidRPr="00BA3DA8" w:rsidTr="00AF615D">
        <w:trPr>
          <w:trHeight w:val="1267"/>
        </w:trPr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D07A0" w:rsidRPr="00BA3DA8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66 943,9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16 181,0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10772,8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13857,9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12628,4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13503,8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7 532,7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1 601,4</w:t>
            </w:r>
          </w:p>
        </w:tc>
        <w:tc>
          <w:tcPr>
            <w:tcW w:w="1417" w:type="dxa"/>
          </w:tcPr>
          <w:p w:rsidR="009D07A0" w:rsidRPr="00FB17BA" w:rsidRDefault="009D07A0" w:rsidP="009D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1538,6</w:t>
            </w:r>
          </w:p>
        </w:tc>
        <w:tc>
          <w:tcPr>
            <w:tcW w:w="1276" w:type="dxa"/>
          </w:tcPr>
          <w:p w:rsidR="009D07A0" w:rsidRPr="00FB17BA" w:rsidRDefault="009D07A0" w:rsidP="009D0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1407,2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1463,5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992" w:type="dxa"/>
          </w:tcPr>
          <w:p w:rsidR="009D07A0" w:rsidRPr="00BA3DA8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41 135,0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7 594,1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7564,9</w:t>
            </w:r>
          </w:p>
        </w:tc>
        <w:tc>
          <w:tcPr>
            <w:tcW w:w="1276" w:type="dxa"/>
          </w:tcPr>
          <w:p w:rsidR="009D07A0" w:rsidRPr="00001233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8321,4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8654,2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9000,4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9D07A0" w:rsidRPr="00BA3DA8" w:rsidTr="00AF615D">
        <w:tc>
          <w:tcPr>
            <w:tcW w:w="675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992" w:type="dxa"/>
          </w:tcPr>
          <w:p w:rsidR="009D07A0" w:rsidRPr="00B93EF6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1 320,1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110,4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248,9</w:t>
            </w:r>
          </w:p>
        </w:tc>
        <w:tc>
          <w:tcPr>
            <w:tcW w:w="1276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307,8</w:t>
            </w:r>
          </w:p>
        </w:tc>
        <w:tc>
          <w:tcPr>
            <w:tcW w:w="1417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320,1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332,9</w:t>
            </w:r>
          </w:p>
        </w:tc>
        <w:tc>
          <w:tcPr>
            <w:tcW w:w="1134" w:type="dxa"/>
          </w:tcPr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9D07A0" w:rsidRPr="003066A1" w:rsidRDefault="009D07A0" w:rsidP="009D07A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9D07A0" w:rsidRPr="003066A1" w:rsidRDefault="009D07A0" w:rsidP="009D07A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EA247B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992" w:type="dxa"/>
          </w:tcPr>
          <w:p w:rsidR="008E1776" w:rsidRPr="00EA247B" w:rsidRDefault="008E1776" w:rsidP="009D07A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C00FB3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116 931,7</w:t>
            </w:r>
          </w:p>
        </w:tc>
        <w:tc>
          <w:tcPr>
            <w:tcW w:w="1134" w:type="dxa"/>
          </w:tcPr>
          <w:p w:rsidR="008E1776" w:rsidRPr="00EA247B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8E1776" w:rsidRPr="00EA247B" w:rsidRDefault="008E1776" w:rsidP="001732A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20 125,2</w:t>
            </w:r>
          </w:p>
        </w:tc>
        <w:tc>
          <w:tcPr>
            <w:tcW w:w="1276" w:type="dxa"/>
          </w:tcPr>
          <w:p w:rsidR="008E1776" w:rsidRPr="00EA247B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417" w:type="dxa"/>
          </w:tcPr>
          <w:p w:rsidR="008E1776" w:rsidRPr="00001233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8E1776" w:rsidRPr="00757744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896CC7" w:rsidRDefault="008E1776" w:rsidP="009D0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Областной бюджет</w:t>
            </w:r>
          </w:p>
        </w:tc>
        <w:tc>
          <w:tcPr>
            <w:tcW w:w="992" w:type="dxa"/>
          </w:tcPr>
          <w:p w:rsidR="008E1776" w:rsidRPr="00BA3DA8" w:rsidRDefault="008E1776" w:rsidP="009D07A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116 931,7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20 125,2</w:t>
            </w: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23 894,3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23 066,2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24 359,1</w:t>
            </w:r>
          </w:p>
        </w:tc>
        <w:tc>
          <w:tcPr>
            <w:tcW w:w="1134" w:type="dxa"/>
          </w:tcPr>
          <w:p w:rsidR="008E1776" w:rsidRPr="00757744" w:rsidRDefault="008E1776" w:rsidP="009D07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9D07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561DA" w:rsidRPr="00BA3DA8" w:rsidTr="00AF615D">
        <w:tc>
          <w:tcPr>
            <w:tcW w:w="1418" w:type="dxa"/>
            <w:gridSpan w:val="2"/>
          </w:tcPr>
          <w:p w:rsidR="00A561DA" w:rsidRPr="00896CC7" w:rsidRDefault="00A561DA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8" w:type="dxa"/>
            <w:gridSpan w:val="10"/>
          </w:tcPr>
          <w:p w:rsidR="00A561DA" w:rsidRPr="00896CC7" w:rsidRDefault="00A561DA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попечительству»</w:t>
            </w:r>
          </w:p>
        </w:tc>
      </w:tr>
      <w:tr w:rsidR="008E1776" w:rsidRPr="00BA3DA8" w:rsidTr="00AF615D">
        <w:tc>
          <w:tcPr>
            <w:tcW w:w="675" w:type="dxa"/>
          </w:tcPr>
          <w:p w:rsidR="008E1776" w:rsidRPr="00EA247B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</w:tcPr>
          <w:p w:rsidR="008E1776" w:rsidRPr="00EA247B" w:rsidRDefault="008E1776" w:rsidP="008E177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992" w:type="dxa"/>
          </w:tcPr>
          <w:p w:rsidR="008E1776" w:rsidRPr="00BA3DA8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8E1776" w:rsidRPr="002B00CA" w:rsidRDefault="008E1776" w:rsidP="008E177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707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E1776" w:rsidRPr="002B00CA" w:rsidRDefault="008E1776" w:rsidP="008E1776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E1776" w:rsidRPr="002B00CA" w:rsidRDefault="008E1776" w:rsidP="008E17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8E1776" w:rsidRPr="002B00CA" w:rsidRDefault="008E1776" w:rsidP="008E17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8E1776" w:rsidRPr="002B00CA" w:rsidRDefault="008E1776" w:rsidP="008E1776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3" w:type="dxa"/>
          </w:tcPr>
          <w:p w:rsidR="008E1776" w:rsidRPr="00EA247B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896CC7" w:rsidRDefault="008E1776" w:rsidP="008E17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6CC7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992" w:type="dxa"/>
          </w:tcPr>
          <w:p w:rsidR="008E1776" w:rsidRPr="00896CC7" w:rsidRDefault="008E1776" w:rsidP="008E17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12 707,0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</w:rPr>
              <w:t>2 674,1</w:t>
            </w:r>
          </w:p>
        </w:tc>
        <w:tc>
          <w:tcPr>
            <w:tcW w:w="1276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2 480,5</w:t>
            </w:r>
          </w:p>
        </w:tc>
        <w:tc>
          <w:tcPr>
            <w:tcW w:w="1134" w:type="dxa"/>
          </w:tcPr>
          <w:p w:rsidR="008E1776" w:rsidRPr="00757744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8E177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992" w:type="dxa"/>
          </w:tcPr>
          <w:p w:rsidR="008E1776" w:rsidRPr="00BA3DA8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2B00CA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567 350,3</w:t>
            </w:r>
          </w:p>
        </w:tc>
        <w:tc>
          <w:tcPr>
            <w:tcW w:w="1134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108 517,8</w:t>
            </w:r>
          </w:p>
        </w:tc>
        <w:tc>
          <w:tcPr>
            <w:tcW w:w="1276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114 182,3</w:t>
            </w:r>
          </w:p>
        </w:tc>
        <w:tc>
          <w:tcPr>
            <w:tcW w:w="1417" w:type="dxa"/>
          </w:tcPr>
          <w:p w:rsidR="008E1776" w:rsidRPr="002B00CA" w:rsidRDefault="008E1776" w:rsidP="001732A8">
            <w:pPr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8E1776" w:rsidRPr="00757744" w:rsidRDefault="008E1776" w:rsidP="008E177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EA247B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E1776" w:rsidRPr="00BA3DA8" w:rsidTr="007A41BF">
        <w:tc>
          <w:tcPr>
            <w:tcW w:w="4503" w:type="dxa"/>
            <w:gridSpan w:val="3"/>
          </w:tcPr>
          <w:p w:rsidR="008E1776" w:rsidRPr="009D52A3" w:rsidRDefault="008E1776" w:rsidP="008E177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992" w:type="dxa"/>
          </w:tcPr>
          <w:p w:rsidR="008E1776" w:rsidRPr="009D52A3" w:rsidRDefault="008E1776" w:rsidP="008E177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567 350,3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110 264,2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108 517,8</w:t>
            </w:r>
          </w:p>
        </w:tc>
        <w:tc>
          <w:tcPr>
            <w:tcW w:w="1276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114 182,3</w:t>
            </w:r>
          </w:p>
        </w:tc>
        <w:tc>
          <w:tcPr>
            <w:tcW w:w="1417" w:type="dxa"/>
          </w:tcPr>
          <w:p w:rsidR="008E1776" w:rsidRPr="00757744" w:rsidRDefault="008E1776" w:rsidP="001732A8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7744">
              <w:rPr>
                <w:rFonts w:ascii="Times New Roman" w:hAnsi="Times New Roman"/>
                <w:sz w:val="24"/>
                <w:szCs w:val="24"/>
              </w:rPr>
              <w:t>115 458,4</w:t>
            </w:r>
          </w:p>
        </w:tc>
        <w:tc>
          <w:tcPr>
            <w:tcW w:w="1134" w:type="dxa"/>
          </w:tcPr>
          <w:p w:rsidR="008E1776" w:rsidRPr="00757744" w:rsidRDefault="008E1776" w:rsidP="001732A8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57744">
              <w:rPr>
                <w:rFonts w:ascii="Times New Roman" w:hAnsi="Times New Roman"/>
                <w:sz w:val="24"/>
                <w:szCs w:val="24"/>
                <w:lang w:eastAsia="ru-RU"/>
              </w:rPr>
              <w:t>118 927,6</w:t>
            </w:r>
          </w:p>
        </w:tc>
        <w:tc>
          <w:tcPr>
            <w:tcW w:w="1134" w:type="dxa"/>
          </w:tcPr>
          <w:p w:rsidR="008E1776" w:rsidRPr="00757744" w:rsidRDefault="008E1776" w:rsidP="008E1776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E1776" w:rsidRPr="00BA3DA8" w:rsidRDefault="008E1776" w:rsidP="008E177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7F76E0" w:rsidRDefault="007F76E0" w:rsidP="007F76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7F76E0" w:rsidSect="004F136F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F7310E" w:rsidRPr="003202EB" w:rsidRDefault="00F7310E" w:rsidP="00F7310E">
      <w:pPr>
        <w:spacing w:after="0" w:line="240" w:lineRule="auto"/>
        <w:ind w:left="4253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>«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3202EB">
        <w:rPr>
          <w:rFonts w:ascii="Times New Roman" w:hAnsi="Times New Roman"/>
          <w:bCs/>
          <w:sz w:val="26"/>
          <w:szCs w:val="26"/>
          <w:lang w:eastAsia="ru-RU"/>
        </w:rPr>
        <w:t xml:space="preserve">на </w:t>
      </w:r>
      <w:r>
        <w:rPr>
          <w:rFonts w:ascii="Times New Roman" w:hAnsi="Times New Roman"/>
          <w:bCs/>
          <w:sz w:val="28"/>
          <w:szCs w:val="28"/>
          <w:lang w:eastAsia="ru-RU"/>
        </w:rPr>
        <w:t>2022-202</w:t>
      </w:r>
      <w:r w:rsidR="00AF615D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3202EB">
        <w:rPr>
          <w:rFonts w:ascii="Times New Roman" w:hAnsi="Times New Roman"/>
          <w:bCs/>
          <w:sz w:val="28"/>
          <w:szCs w:val="28"/>
          <w:lang w:eastAsia="ru-RU"/>
        </w:rPr>
        <w:t xml:space="preserve"> годы</w:t>
      </w:r>
    </w:p>
    <w:p w:rsidR="00F7310E" w:rsidRPr="003202EB" w:rsidRDefault="00F7310E" w:rsidP="00F7310E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310E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3202EB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F7310E" w:rsidRPr="003202EB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02EB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F7310E" w:rsidRPr="00BA3DA8" w:rsidRDefault="00F7310E" w:rsidP="00F7310E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10"/>
        <w:gridCol w:w="7168"/>
      </w:tblGrid>
      <w:tr w:rsidR="00F7310E" w:rsidRPr="00BA3DA8" w:rsidTr="005A6DFD">
        <w:tc>
          <w:tcPr>
            <w:tcW w:w="2410" w:type="dxa"/>
          </w:tcPr>
          <w:p w:rsidR="00F7310E" w:rsidRPr="003202EB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202EB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F7310E" w:rsidRPr="00357C74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 в 2022-202</w:t>
            </w:r>
            <w:r w:rsidR="00AF615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3202E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году составляет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364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233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2116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 рублей, в том числе                   по годам: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2022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3 778</w:t>
            </w:r>
            <w:r w:rsidRPr="00207627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="001732A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87,0 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областной бюджет –  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09 653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-  районный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,1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- 2023 год –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883B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 906,</w:t>
            </w:r>
            <w:r w:rsidR="007F76E0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1732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рублей;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 </w:t>
            </w:r>
            <w:r w:rsidR="00883B24">
              <w:rPr>
                <w:rFonts w:ascii="Times New Roman" w:hAnsi="Times New Roman"/>
                <w:sz w:val="28"/>
                <w:szCs w:val="28"/>
              </w:rPr>
              <w:t>6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63,8</w:t>
            </w:r>
            <w:r w:rsidR="001732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областной бюджет – 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25C2C">
              <w:rPr>
                <w:rFonts w:ascii="Times New Roman" w:hAnsi="Times New Roman"/>
                <w:sz w:val="28"/>
                <w:szCs w:val="28"/>
              </w:rPr>
              <w:t>7 130,2т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- 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3 1</w:t>
            </w:r>
            <w:r w:rsidR="007F76E0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F76E0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- 2024 год – </w:t>
            </w:r>
            <w:r w:rsidRPr="0020762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b/>
                <w:sz w:val="28"/>
                <w:szCs w:val="28"/>
              </w:rPr>
              <w:t>73 004,5</w:t>
            </w:r>
            <w:r w:rsidR="001732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892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5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2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094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4</w:t>
            </w:r>
            <w:r w:rsidRPr="002076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- 2025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291 297,8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тыс. рублей.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21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Pr="00207627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267 095,2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F7310E" w:rsidRDefault="00F7310E" w:rsidP="005A6D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3 0</w:t>
            </w:r>
            <w:r w:rsidR="00C25C2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7,</w:t>
            </w:r>
            <w:r w:rsidR="00C25C2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  <w:p w:rsidR="00AF615D" w:rsidRPr="00207627" w:rsidRDefault="00AF615D" w:rsidP="00AF615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       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год</w:t>
            </w:r>
            <w:r w:rsidR="007F76E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– </w:t>
            </w:r>
            <w:r w:rsidR="00C25C2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303 245,6 </w:t>
            </w:r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="00C25C2C" w:rsidRPr="00C25C2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076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рублей.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-  федеральный бюджет –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20 739,9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207627" w:rsidRDefault="00AF615D" w:rsidP="00AF61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областной бюджет –  </w:t>
            </w:r>
            <w:r w:rsidR="00C25C2C">
              <w:rPr>
                <w:rFonts w:ascii="Times New Roman" w:hAnsi="Times New Roman"/>
                <w:sz w:val="28"/>
                <w:szCs w:val="28"/>
                <w:lang w:eastAsia="ru-RU"/>
              </w:rPr>
              <w:t>279 488,1</w:t>
            </w:r>
            <w:r w:rsidR="007F76E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AF615D" w:rsidRPr="003202EB" w:rsidRDefault="00AF615D" w:rsidP="00C25C2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-  районный бюджет – </w:t>
            </w:r>
            <w:r w:rsidR="00C25C2C">
              <w:rPr>
                <w:rFonts w:ascii="Times New Roman" w:hAnsi="Times New Roman"/>
                <w:sz w:val="28"/>
                <w:szCs w:val="28"/>
              </w:rPr>
              <w:t>3 017,6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тыс. </w:t>
            </w:r>
            <w:proofErr w:type="spellStart"/>
            <w:r w:rsidRPr="00207627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proofErr w:type="spellEnd"/>
          </w:p>
        </w:tc>
      </w:tr>
    </w:tbl>
    <w:p w:rsidR="00F7310E" w:rsidRPr="007E6708" w:rsidRDefault="00F7310E" w:rsidP="00F7310E">
      <w:pPr>
        <w:spacing w:before="100" w:beforeAutospacing="1" w:after="100" w:afterAutospacing="1"/>
        <w:rPr>
          <w:rFonts w:ascii="Times New Roman" w:hAnsi="Times New Roman"/>
          <w:b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Раздел 4. Система мероприятий муниципальной подпрограммы</w:t>
      </w:r>
    </w:p>
    <w:p w:rsidR="00F7310E" w:rsidRPr="007E6708" w:rsidRDefault="00F7310E" w:rsidP="00F7310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E670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  <w:r w:rsidRPr="007E6708">
        <w:rPr>
          <w:rFonts w:ascii="Times New Roman" w:hAnsi="Times New Roman"/>
          <w:bCs/>
          <w:sz w:val="28"/>
          <w:szCs w:val="28"/>
        </w:rPr>
        <w:t>Система мероприятий муниципальной подпрограммы и объемы их финансирования приведены в Таблице 1.</w:t>
      </w:r>
    </w:p>
    <w:p w:rsidR="00F7310E" w:rsidRDefault="00F7310E" w:rsidP="00F7310E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</w:pPr>
    </w:p>
    <w:p w:rsidR="007F76E0" w:rsidRDefault="007F76E0" w:rsidP="007F76E0">
      <w:pPr>
        <w:spacing w:before="100" w:beforeAutospacing="1" w:after="100" w:afterAutospacing="1"/>
        <w:rPr>
          <w:rFonts w:ascii="Times New Roman" w:hAnsi="Times New Roman"/>
          <w:color w:val="FF0000"/>
          <w:sz w:val="24"/>
          <w:szCs w:val="24"/>
        </w:rPr>
        <w:sectPr w:rsidR="007F76E0" w:rsidSect="007F76E0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F7310E" w:rsidRPr="00BA3DA8" w:rsidRDefault="00D965DF" w:rsidP="00AA2A57">
      <w:pPr>
        <w:tabs>
          <w:tab w:val="left" w:pos="735"/>
        </w:tabs>
        <w:spacing w:before="100" w:beforeAutospacing="1" w:after="100" w:afterAutospacing="1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</w:pPr>
      <w:r w:rsidRPr="00D965DF">
        <w:rPr>
          <w:rFonts w:ascii="Times New Roman" w:hAnsi="Times New Roman"/>
          <w:noProof/>
          <w:color w:val="FF0000"/>
          <w:sz w:val="24"/>
          <w:szCs w:val="24"/>
        </w:rPr>
        <w:lastRenderedPageBreak/>
        <w:pict>
          <v:shape id="_x0000_s1026" type="#_x0000_t202" style="position:absolute;margin-left:0;margin-top:684.3pt;width:395pt;height:22.2pt;z-index:251660288">
            <v:textbox>
              <w:txbxContent>
                <w:p w:rsidR="001732A8" w:rsidRDefault="001732A8" w:rsidP="00F7310E"/>
              </w:txbxContent>
            </v:textbox>
          </v:shape>
        </w:pict>
      </w:r>
    </w:p>
    <w:tbl>
      <w:tblPr>
        <w:tblpPr w:leftFromText="180" w:rightFromText="180" w:vertAnchor="page" w:horzAnchor="margin" w:tblpY="606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48"/>
        <w:gridCol w:w="3628"/>
        <w:gridCol w:w="995"/>
        <w:gridCol w:w="6"/>
        <w:gridCol w:w="1276"/>
        <w:gridCol w:w="1139"/>
        <w:gridCol w:w="1138"/>
        <w:gridCol w:w="1137"/>
        <w:gridCol w:w="1136"/>
        <w:gridCol w:w="1135"/>
        <w:gridCol w:w="1134"/>
        <w:gridCol w:w="2835"/>
      </w:tblGrid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jc w:val="right"/>
              <w:rPr>
                <w:rFonts w:ascii="Times New Roman" w:hAnsi="Times New Roman"/>
              </w:rPr>
            </w:pPr>
            <w:r w:rsidRPr="003202EB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3202EB">
              <w:rPr>
                <w:rFonts w:ascii="Times New Roman" w:hAnsi="Times New Roman"/>
              </w:rPr>
              <w:t>1</w:t>
            </w:r>
            <w:proofErr w:type="gramEnd"/>
          </w:p>
          <w:p w:rsidR="00AF615D" w:rsidRPr="003202EB" w:rsidRDefault="00AF615D" w:rsidP="005A6DFD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>Таблица 1</w:t>
            </w:r>
          </w:p>
          <w:p w:rsidR="00AF615D" w:rsidRPr="003202EB" w:rsidRDefault="00AF615D" w:rsidP="005A6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02EB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AF615D" w:rsidRPr="00BA3DA8" w:rsidTr="00AF615D">
        <w:tc>
          <w:tcPr>
            <w:tcW w:w="16126" w:type="dxa"/>
            <w:gridSpan w:val="13"/>
          </w:tcPr>
          <w:p w:rsidR="00AF615D" w:rsidRPr="003202EB" w:rsidRDefault="00AF615D" w:rsidP="005A6DFD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AF615D" w:rsidRPr="003202EB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02EB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1732A8" w:rsidRPr="005F7B38" w:rsidRDefault="001732A8" w:rsidP="001732A8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106 928,4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20 153,4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20270,5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21304,6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22156,8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23043,1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4 083,4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756,1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733,7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832,9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864,1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896,6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90 107,6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16 769,9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17121,4</w:t>
            </w:r>
          </w:p>
        </w:tc>
        <w:tc>
          <w:tcPr>
            <w:tcW w:w="1137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18008,8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18729,2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19478,3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995" w:type="dxa"/>
          </w:tcPr>
          <w:p w:rsidR="001732A8" w:rsidRPr="00BA3D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145,6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76" w:type="dxa"/>
            <w:gridSpan w:val="2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99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CC1EE7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10 081,1</w:t>
            </w:r>
          </w:p>
        </w:tc>
        <w:tc>
          <w:tcPr>
            <w:tcW w:w="1139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1740,1</w:t>
            </w:r>
          </w:p>
        </w:tc>
        <w:tc>
          <w:tcPr>
            <w:tcW w:w="1138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1 903,5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2100,4</w:t>
            </w:r>
          </w:p>
        </w:tc>
        <w:tc>
          <w:tcPr>
            <w:tcW w:w="1136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2121,7</w:t>
            </w:r>
          </w:p>
        </w:tc>
        <w:tc>
          <w:tcPr>
            <w:tcW w:w="1135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2215,4</w:t>
            </w:r>
          </w:p>
        </w:tc>
        <w:tc>
          <w:tcPr>
            <w:tcW w:w="1134" w:type="dxa"/>
          </w:tcPr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5F7B3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5F7B38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</w:t>
            </w: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7 380,6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1 393,8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1529,8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1654,6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435A3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99 187,6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19 875,6</w:t>
            </w:r>
          </w:p>
        </w:tc>
        <w:tc>
          <w:tcPr>
            <w:tcW w:w="1138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137" w:type="dxa"/>
          </w:tcPr>
          <w:p w:rsidR="001732A8" w:rsidRPr="007435A3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19362,7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19594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19085,3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241 024,0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38 737,4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41 875,5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5D3">
              <w:rPr>
                <w:rFonts w:ascii="Times New Roman" w:hAnsi="Times New Roman"/>
                <w:sz w:val="24"/>
                <w:szCs w:val="24"/>
              </w:rPr>
              <w:t>50806,6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53425,1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35D3">
              <w:rPr>
                <w:rFonts w:ascii="Times New Roman" w:hAnsi="Times New Roman"/>
                <w:sz w:val="24"/>
                <w:szCs w:val="24"/>
                <w:lang w:eastAsia="ru-RU"/>
              </w:rPr>
              <w:t>56179,4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BE0FD9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3 328,4</w:t>
            </w:r>
          </w:p>
        </w:tc>
        <w:tc>
          <w:tcPr>
            <w:tcW w:w="1139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138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761,5</w:t>
            </w:r>
          </w:p>
        </w:tc>
        <w:tc>
          <w:tcPr>
            <w:tcW w:w="1137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664,2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423 185,3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64 859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503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82 517,4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94 113,8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101 190,7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погибших участников ВОВ и приравненных к ним 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57C74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17 836,9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3 362,9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3 742,3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3 891,0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4 045,6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Областной 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6C5EEF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76" w:type="dxa"/>
            <w:gridSpan w:val="2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Обеспечение защиты информации,  содержащейся в информационных системах, и проведение аттестации информационных систем</w:t>
            </w:r>
          </w:p>
        </w:tc>
        <w:tc>
          <w:tcPr>
            <w:tcW w:w="99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c>
          <w:tcPr>
            <w:tcW w:w="519" w:type="dxa"/>
          </w:tcPr>
          <w:p w:rsidR="001732A8" w:rsidRPr="00774D2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социального контракта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139" w:type="dxa"/>
          </w:tcPr>
          <w:p w:rsidR="001732A8" w:rsidRPr="007A0B06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138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137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6" w:type="dxa"/>
          </w:tcPr>
          <w:p w:rsidR="001732A8" w:rsidRPr="007A0B06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A0B0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734DB2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24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6" w:type="dxa"/>
            <w:gridSpan w:val="2"/>
          </w:tcPr>
          <w:p w:rsidR="001732A8" w:rsidRPr="006C5EEF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995" w:type="dxa"/>
          </w:tcPr>
          <w:p w:rsidR="001732A8" w:rsidRPr="006C5EEF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Pr="006967E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sz w:val="24"/>
                <w:szCs w:val="24"/>
                <w:lang w:eastAsia="ru-RU"/>
              </w:rPr>
              <w:t>2 601,7</w:t>
            </w:r>
          </w:p>
        </w:tc>
        <w:tc>
          <w:tcPr>
            <w:tcW w:w="1139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138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490,0</w:t>
            </w:r>
          </w:p>
        </w:tc>
        <w:tc>
          <w:tcPr>
            <w:tcW w:w="1137" w:type="dxa"/>
          </w:tcPr>
          <w:p w:rsidR="001732A8" w:rsidRPr="00357C74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6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5" w:type="dxa"/>
          </w:tcPr>
          <w:p w:rsidR="001732A8" w:rsidRPr="006C5EEF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612,5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357C74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1732A8" w:rsidRPr="00357C74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1732A8" w:rsidRPr="00BA3DA8" w:rsidTr="00AF615D">
        <w:trPr>
          <w:trHeight w:val="416"/>
        </w:trPr>
        <w:tc>
          <w:tcPr>
            <w:tcW w:w="519" w:type="dxa"/>
          </w:tcPr>
          <w:p w:rsidR="001732A8" w:rsidRPr="00E4224A" w:rsidRDefault="001732A8" w:rsidP="001732A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76" w:type="dxa"/>
            <w:gridSpan w:val="2"/>
          </w:tcPr>
          <w:p w:rsidR="001732A8" w:rsidRDefault="001732A8" w:rsidP="001732A8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 ЧО</w:t>
            </w:r>
          </w:p>
        </w:tc>
        <w:tc>
          <w:tcPr>
            <w:tcW w:w="995" w:type="dxa"/>
          </w:tcPr>
          <w:p w:rsidR="001732A8" w:rsidRDefault="001732A8" w:rsidP="001732A8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1732A8" w:rsidRDefault="001732A8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9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1732A8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349,7</w:t>
            </w:r>
          </w:p>
        </w:tc>
        <w:tc>
          <w:tcPr>
            <w:tcW w:w="1137" w:type="dxa"/>
          </w:tcPr>
          <w:p w:rsidR="001732A8" w:rsidRDefault="00BF5855" w:rsidP="001732A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</w:tcPr>
          <w:p w:rsidR="001732A8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5" w:type="dxa"/>
          </w:tcPr>
          <w:p w:rsidR="001732A8" w:rsidRPr="006C5EEF" w:rsidRDefault="00BF5855" w:rsidP="001732A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1732A8" w:rsidRPr="006C5EEF" w:rsidRDefault="001732A8" w:rsidP="00173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6C5EEF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835" w:type="dxa"/>
          </w:tcPr>
          <w:p w:rsidR="001732A8" w:rsidRPr="006C5EEF" w:rsidRDefault="001732A8" w:rsidP="001732A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социальной защиты населения</w:t>
            </w:r>
          </w:p>
          <w:p w:rsidR="001732A8" w:rsidRPr="006C5EEF" w:rsidRDefault="001732A8" w:rsidP="001732A8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C5E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Верхнеуральского муниципального района</w:t>
            </w:r>
          </w:p>
        </w:tc>
      </w:tr>
      <w:tr w:rsidR="00BF5855" w:rsidRPr="00BA3DA8" w:rsidTr="00AF615D">
        <w:trPr>
          <w:trHeight w:val="416"/>
        </w:trPr>
        <w:tc>
          <w:tcPr>
            <w:tcW w:w="519" w:type="dxa"/>
          </w:tcPr>
          <w:p w:rsidR="00BF5855" w:rsidRPr="00E4224A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76" w:type="dxa"/>
            <w:gridSpan w:val="2"/>
          </w:tcPr>
          <w:p w:rsidR="00BF5855" w:rsidRDefault="00BF5855" w:rsidP="00BF5855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995" w:type="dxa"/>
          </w:tcPr>
          <w:p w:rsidR="00BF5855" w:rsidRDefault="00BF5855" w:rsidP="00BF5855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1940,0</w:t>
            </w:r>
          </w:p>
        </w:tc>
        <w:tc>
          <w:tcPr>
            <w:tcW w:w="1139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37" w:type="dxa"/>
          </w:tcPr>
          <w:p w:rsidR="00BF5855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6" w:type="dxa"/>
          </w:tcPr>
          <w:p w:rsidR="00BF585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5" w:type="dxa"/>
          </w:tcPr>
          <w:p w:rsidR="00BF5855" w:rsidRPr="006C5EEF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480,0</w:t>
            </w:r>
          </w:p>
        </w:tc>
        <w:tc>
          <w:tcPr>
            <w:tcW w:w="1134" w:type="dxa"/>
          </w:tcPr>
          <w:p w:rsidR="00BF5855" w:rsidRPr="006C5EEF" w:rsidRDefault="00BF5855" w:rsidP="00BF58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</w:tcPr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BF5855" w:rsidRPr="006C5EEF" w:rsidRDefault="00BF5855" w:rsidP="00BF585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1 009 746,2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191 188,7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202 010,8</w:t>
            </w:r>
          </w:p>
        </w:tc>
        <w:tc>
          <w:tcPr>
            <w:tcW w:w="1136" w:type="dxa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218 293,6</w:t>
            </w:r>
          </w:p>
        </w:tc>
        <w:tc>
          <w:tcPr>
            <w:tcW w:w="1135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67E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229 597,5</w:t>
            </w:r>
          </w:p>
        </w:tc>
        <w:tc>
          <w:tcPr>
            <w:tcW w:w="1134" w:type="dxa"/>
          </w:tcPr>
          <w:p w:rsidR="00BF5855" w:rsidRPr="006967E4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410271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BF5855" w:rsidRPr="00357C74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22 663,8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BF5855" w:rsidRPr="00BA3DA8" w:rsidTr="00166690">
        <w:tc>
          <w:tcPr>
            <w:tcW w:w="4195" w:type="dxa"/>
            <w:gridSpan w:val="3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</w:tcPr>
          <w:p w:rsidR="00BF5855" w:rsidRPr="00357C74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BF5855" w:rsidRPr="008817D5" w:rsidRDefault="00BF5855" w:rsidP="00BF5855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903 178,0</w:t>
            </w:r>
          </w:p>
        </w:tc>
        <w:tc>
          <w:tcPr>
            <w:tcW w:w="1139" w:type="dxa"/>
          </w:tcPr>
          <w:p w:rsidR="00BF5855" w:rsidRPr="000A7420" w:rsidRDefault="00BF5855" w:rsidP="00BF5855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147 568,6</w:t>
            </w:r>
          </w:p>
        </w:tc>
        <w:tc>
          <w:tcPr>
            <w:tcW w:w="1138" w:type="dxa"/>
          </w:tcPr>
          <w:p w:rsidR="00BF5855" w:rsidRPr="00357C74" w:rsidRDefault="00BF5855" w:rsidP="00BF5855">
            <w:pPr>
              <w:ind w:left="-98"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168 524,9</w:t>
            </w:r>
          </w:p>
        </w:tc>
        <w:tc>
          <w:tcPr>
            <w:tcW w:w="1137" w:type="dxa"/>
          </w:tcPr>
          <w:p w:rsidR="00BF5855" w:rsidRPr="00357C74" w:rsidRDefault="00BF5855" w:rsidP="00BF5855">
            <w:pPr>
              <w:ind w:left="-102"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181 118,3</w:t>
            </w:r>
          </w:p>
        </w:tc>
        <w:tc>
          <w:tcPr>
            <w:tcW w:w="1136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197 108,6</w:t>
            </w:r>
          </w:p>
        </w:tc>
        <w:tc>
          <w:tcPr>
            <w:tcW w:w="1135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208 857,6</w:t>
            </w:r>
          </w:p>
        </w:tc>
        <w:tc>
          <w:tcPr>
            <w:tcW w:w="1134" w:type="dxa"/>
          </w:tcPr>
          <w:p w:rsidR="00BF5855" w:rsidRPr="00474C4D" w:rsidRDefault="00BF5855" w:rsidP="00BF5855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F5855" w:rsidRPr="00BA3DA8" w:rsidRDefault="00BF5855" w:rsidP="00BF5855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4E7147" w:rsidRPr="00BA3DA8" w:rsidTr="00AF615D"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82" w:type="dxa"/>
            <w:gridSpan w:val="2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139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4E7147" w:rsidRPr="00BA3DA8" w:rsidTr="004E7147">
        <w:trPr>
          <w:trHeight w:val="549"/>
        </w:trPr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3 864,7</w:t>
            </w:r>
          </w:p>
        </w:tc>
        <w:tc>
          <w:tcPr>
            <w:tcW w:w="1139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57 055,5</w:t>
            </w:r>
          </w:p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4C7388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  <w:gridSpan w:val="2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283 864,7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57 055,5</w:t>
            </w: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57 089,2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59 099,7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59 743,6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15D" w:rsidRPr="00BA3DA8" w:rsidTr="007A41BF">
        <w:tc>
          <w:tcPr>
            <w:tcW w:w="16126" w:type="dxa"/>
            <w:gridSpan w:val="13"/>
          </w:tcPr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F615D" w:rsidRPr="00357C74" w:rsidRDefault="00AF615D" w:rsidP="005A6DF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E7147" w:rsidRPr="00BA3DA8" w:rsidTr="00AF615D">
        <w:trPr>
          <w:trHeight w:val="1501"/>
        </w:trPr>
        <w:tc>
          <w:tcPr>
            <w:tcW w:w="567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357C7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138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8817D5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1" w:type="dxa"/>
            <w:gridSpan w:val="2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15 161,1</w:t>
            </w:r>
          </w:p>
        </w:tc>
        <w:tc>
          <w:tcPr>
            <w:tcW w:w="1139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138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3 092,8</w:t>
            </w:r>
          </w:p>
        </w:tc>
        <w:tc>
          <w:tcPr>
            <w:tcW w:w="1137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6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5" w:type="dxa"/>
          </w:tcPr>
          <w:p w:rsidR="004E7147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rPr>
          <w:trHeight w:val="2081"/>
        </w:trPr>
        <w:tc>
          <w:tcPr>
            <w:tcW w:w="567" w:type="dxa"/>
            <w:gridSpan w:val="2"/>
          </w:tcPr>
          <w:p w:rsidR="004E7147" w:rsidRPr="00734DB2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28" w:type="dxa"/>
          </w:tcPr>
          <w:p w:rsidR="004E7147" w:rsidRPr="00474C4D" w:rsidRDefault="004E7147" w:rsidP="004E7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001" w:type="dxa"/>
            <w:gridSpan w:val="2"/>
          </w:tcPr>
          <w:p w:rsidR="004E7147" w:rsidRPr="00B93EF6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2022-2026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4E7147" w:rsidRPr="007769DC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138" w:type="dxa"/>
          </w:tcPr>
          <w:p w:rsidR="004E7147" w:rsidRPr="005B2B18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</w:tcPr>
          <w:p w:rsidR="004E7147" w:rsidRPr="00474C4D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E7147" w:rsidRPr="00474C4D" w:rsidRDefault="004E7147" w:rsidP="004E7147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70 622,1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14 662,0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13 904,5</w:t>
            </w:r>
          </w:p>
        </w:tc>
        <w:tc>
          <w:tcPr>
            <w:tcW w:w="1136" w:type="dxa"/>
          </w:tcPr>
          <w:p w:rsidR="004E7147" w:rsidRPr="005208D3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13 904,5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55 419,0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138" w:type="dxa"/>
          </w:tcPr>
          <w:p w:rsidR="004E7147" w:rsidRPr="00AF4D0C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11 549,8</w:t>
            </w:r>
          </w:p>
        </w:tc>
        <w:tc>
          <w:tcPr>
            <w:tcW w:w="1137" w:type="dxa"/>
          </w:tcPr>
          <w:p w:rsidR="004E7147" w:rsidRPr="00AF4D0C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10 886,9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10 886,9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3 017,6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1 364 233,0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262 906,2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273 004,5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106 568,2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136" w:type="dxa"/>
          </w:tcPr>
          <w:p w:rsidR="004E7147" w:rsidRPr="00422211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22211" w:rsidRDefault="004E7147" w:rsidP="004E7147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1 242 461,7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237 130,2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136" w:type="dxa"/>
          </w:tcPr>
          <w:p w:rsidR="004E7147" w:rsidRPr="00422211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135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  <w:tc>
          <w:tcPr>
            <w:tcW w:w="1134" w:type="dxa"/>
          </w:tcPr>
          <w:p w:rsidR="004E7147" w:rsidRPr="004C7388" w:rsidRDefault="004E7147" w:rsidP="004E7147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E7147" w:rsidRPr="00BA3DA8" w:rsidTr="00AF615D">
        <w:tc>
          <w:tcPr>
            <w:tcW w:w="4195" w:type="dxa"/>
            <w:gridSpan w:val="3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001" w:type="dxa"/>
            <w:gridSpan w:val="2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E7147" w:rsidRPr="00410271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15 203,1</w:t>
            </w:r>
          </w:p>
        </w:tc>
        <w:tc>
          <w:tcPr>
            <w:tcW w:w="1139" w:type="dxa"/>
          </w:tcPr>
          <w:p w:rsidR="004E7147" w:rsidRPr="00357C74" w:rsidRDefault="004E7147" w:rsidP="004E7147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138" w:type="dxa"/>
          </w:tcPr>
          <w:p w:rsidR="004E7147" w:rsidRPr="00357C74" w:rsidRDefault="004E7147" w:rsidP="004E7147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137" w:type="dxa"/>
          </w:tcPr>
          <w:p w:rsidR="004E7147" w:rsidRPr="00357C74" w:rsidRDefault="004E7147" w:rsidP="004E7147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136" w:type="dxa"/>
          </w:tcPr>
          <w:p w:rsidR="004E7147" w:rsidRPr="008817D5" w:rsidRDefault="004E7147" w:rsidP="004E7147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5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  <w:tc>
          <w:tcPr>
            <w:tcW w:w="1134" w:type="dxa"/>
          </w:tcPr>
          <w:p w:rsidR="004E7147" w:rsidRPr="00474C4D" w:rsidRDefault="004E7147" w:rsidP="004E714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4E7147" w:rsidRPr="00357C74" w:rsidRDefault="004E7147" w:rsidP="004E7147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D70BB0" w:rsidRDefault="00D70BB0" w:rsidP="00D70BB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sectPr w:rsidR="00D70BB0" w:rsidSect="007F76E0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F7310E" w:rsidRPr="0088704A" w:rsidRDefault="00E5492E" w:rsidP="005A6DFD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</w:t>
      </w:r>
      <w:r w:rsidR="00F7310E" w:rsidRPr="0088704A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F7310E" w:rsidRPr="0088704A" w:rsidRDefault="00F7310E" w:rsidP="00F7310E">
      <w:pPr>
        <w:spacing w:before="100" w:beforeAutospacing="1" w:after="100" w:afterAutospacing="1" w:line="240" w:lineRule="auto"/>
        <w:ind w:left="284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13" w:history="1">
        <w:r w:rsidRPr="0088704A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F7310E" w:rsidRPr="0088704A" w:rsidRDefault="00F7310E" w:rsidP="00F7310E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88704A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109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68"/>
        <w:gridCol w:w="1276"/>
        <w:gridCol w:w="1275"/>
        <w:gridCol w:w="1701"/>
        <w:gridCol w:w="1418"/>
        <w:gridCol w:w="567"/>
        <w:gridCol w:w="992"/>
        <w:gridCol w:w="1418"/>
      </w:tblGrid>
      <w:tr w:rsidR="00AF615D" w:rsidRPr="0088704A" w:rsidTr="00AF615D">
        <w:trPr>
          <w:trHeight w:val="238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88704A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15D" w:rsidRPr="0088704A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</w:tr>
      <w:tr w:rsidR="00AF615D" w:rsidRPr="00BA3DA8" w:rsidTr="007A41BF">
        <w:trPr>
          <w:trHeight w:val="238"/>
        </w:trPr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AF615D" w:rsidRPr="00BA3DA8" w:rsidTr="00AF615D">
        <w:trPr>
          <w:trHeight w:val="137"/>
        </w:trPr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15D" w:rsidRPr="0088704A" w:rsidRDefault="00AF615D" w:rsidP="00E5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AF6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 w:right="-108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357C74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Pr="00357C74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615D" w:rsidRDefault="00AF615D" w:rsidP="005A6D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2026 год</w:t>
            </w:r>
          </w:p>
        </w:tc>
      </w:tr>
      <w:tr w:rsidR="008F4649" w:rsidRPr="00BA3DA8" w:rsidTr="00AF615D">
        <w:trPr>
          <w:trHeight w:val="478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262 906,2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273 004,5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291 297,8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303 245,6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22 663,8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20 892,5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21 185,0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20 739,9</w:t>
            </w:r>
          </w:p>
        </w:tc>
      </w:tr>
      <w:tr w:rsidR="008F4649" w:rsidRPr="00BA3DA8" w:rsidTr="00E5697B">
        <w:trPr>
          <w:trHeight w:val="898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tabs>
                <w:tab w:val="left" w:pos="3828"/>
              </w:tabs>
              <w:spacing w:after="0" w:line="240" w:lineRule="auto"/>
              <w:ind w:left="-93" w:right="-11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237 130,2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249 094,4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22211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267 095,2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C7388" w:rsidRDefault="008F4649" w:rsidP="008F46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7388">
              <w:rPr>
                <w:rFonts w:ascii="Times New Roman" w:hAnsi="Times New Roman"/>
                <w:sz w:val="24"/>
                <w:szCs w:val="24"/>
                <w:lang w:eastAsia="ru-RU"/>
              </w:rPr>
              <w:t>279 488,1</w:t>
            </w:r>
          </w:p>
        </w:tc>
      </w:tr>
      <w:tr w:rsidR="008F4649" w:rsidRPr="00BA3DA8" w:rsidTr="00AF615D">
        <w:trPr>
          <w:trHeight w:val="137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649" w:rsidRPr="0088704A" w:rsidRDefault="008F4649" w:rsidP="008F4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88704A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left="-93" w:right="-11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3 112,2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357C74" w:rsidRDefault="008F4649" w:rsidP="008F4649">
            <w:pPr>
              <w:ind w:right="-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3 077,6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8817D5" w:rsidRDefault="008F4649" w:rsidP="008F4649">
            <w:pPr>
              <w:tabs>
                <w:tab w:val="left" w:pos="3828"/>
              </w:tabs>
              <w:spacing w:after="0" w:line="240" w:lineRule="auto"/>
              <w:ind w:left="-105" w:right="-1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3 017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4649" w:rsidRPr="00474C4D" w:rsidRDefault="008F4649" w:rsidP="008F46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3 017,6</w:t>
            </w:r>
          </w:p>
        </w:tc>
      </w:tr>
    </w:tbl>
    <w:p w:rsidR="00F7310E" w:rsidRPr="00BA3DA8" w:rsidRDefault="00F7310E" w:rsidP="00F7310E">
      <w:pPr>
        <w:spacing w:after="0" w:line="240" w:lineRule="auto"/>
        <w:ind w:left="284" w:firstLine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                                                 </w:t>
      </w:r>
    </w:p>
    <w:p w:rsidR="00F7310E" w:rsidRPr="0098180A" w:rsidRDefault="00F7310E" w:rsidP="00F7310E">
      <w:pPr>
        <w:pStyle w:val="a5"/>
        <w:ind w:left="284"/>
        <w:jc w:val="both"/>
        <w:rPr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tab/>
      </w:r>
      <w:r w:rsidRPr="0088704A">
        <w:rPr>
          <w:rFonts w:ascii="Times New Roman" w:hAnsi="Times New Roman"/>
          <w:sz w:val="28"/>
          <w:szCs w:val="28"/>
          <w:lang w:eastAsia="ru-RU"/>
        </w:rPr>
        <w:t xml:space="preserve">   </w:t>
      </w:r>
      <w:proofErr w:type="gramStart"/>
      <w:r w:rsidRPr="0088704A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Подпрограммы подлежат ежегодной корректировке в соответствии с решениями о бюджете </w:t>
      </w:r>
      <w:r>
        <w:rPr>
          <w:rFonts w:ascii="Times New Roman" w:hAnsi="Times New Roman"/>
          <w:sz w:val="28"/>
          <w:szCs w:val="28"/>
          <w:lang w:eastAsia="ru-RU"/>
        </w:rPr>
        <w:t>на очередной и плановые периоды.</w:t>
      </w:r>
      <w:proofErr w:type="gramEnd"/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sectPr w:rsidR="00732FD8" w:rsidRPr="0080573A" w:rsidSect="00D70BB0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3E2" w:rsidRDefault="005033E2" w:rsidP="0087716E">
      <w:pPr>
        <w:spacing w:after="0" w:line="240" w:lineRule="auto"/>
      </w:pPr>
      <w:r>
        <w:separator/>
      </w:r>
    </w:p>
  </w:endnote>
  <w:endnote w:type="continuationSeparator" w:id="0">
    <w:p w:rsidR="005033E2" w:rsidRDefault="005033E2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3E2" w:rsidRDefault="005033E2" w:rsidP="0087716E">
      <w:pPr>
        <w:spacing w:after="0" w:line="240" w:lineRule="auto"/>
      </w:pPr>
      <w:r>
        <w:separator/>
      </w:r>
    </w:p>
  </w:footnote>
  <w:footnote w:type="continuationSeparator" w:id="0">
    <w:p w:rsidR="005033E2" w:rsidRDefault="005033E2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3DA8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4D43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4E2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55D8"/>
    <w:rsid w:val="00086AD3"/>
    <w:rsid w:val="00087500"/>
    <w:rsid w:val="00087D89"/>
    <w:rsid w:val="00087F54"/>
    <w:rsid w:val="0009238B"/>
    <w:rsid w:val="000954D5"/>
    <w:rsid w:val="000968E9"/>
    <w:rsid w:val="000976DA"/>
    <w:rsid w:val="00097A96"/>
    <w:rsid w:val="000A4842"/>
    <w:rsid w:val="000A4F9A"/>
    <w:rsid w:val="000A63ED"/>
    <w:rsid w:val="000A6B21"/>
    <w:rsid w:val="000A7420"/>
    <w:rsid w:val="000B0034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3720C"/>
    <w:rsid w:val="00137920"/>
    <w:rsid w:val="00140940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66690"/>
    <w:rsid w:val="00170C63"/>
    <w:rsid w:val="001716D8"/>
    <w:rsid w:val="001732A8"/>
    <w:rsid w:val="00181F00"/>
    <w:rsid w:val="00182F66"/>
    <w:rsid w:val="0018338A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25"/>
    <w:rsid w:val="001B2FDE"/>
    <w:rsid w:val="001B4467"/>
    <w:rsid w:val="001B54DC"/>
    <w:rsid w:val="001C514B"/>
    <w:rsid w:val="001C5985"/>
    <w:rsid w:val="001D0C06"/>
    <w:rsid w:val="001D1E5F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19F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7B6"/>
    <w:rsid w:val="00233DB0"/>
    <w:rsid w:val="00234D0D"/>
    <w:rsid w:val="00234E09"/>
    <w:rsid w:val="00236609"/>
    <w:rsid w:val="00237BFA"/>
    <w:rsid w:val="00245165"/>
    <w:rsid w:val="00245B3A"/>
    <w:rsid w:val="002476B7"/>
    <w:rsid w:val="00251EF8"/>
    <w:rsid w:val="00252580"/>
    <w:rsid w:val="00252B09"/>
    <w:rsid w:val="002538DB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58F"/>
    <w:rsid w:val="002A0BEC"/>
    <w:rsid w:val="002A12C5"/>
    <w:rsid w:val="002A56BB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1206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186"/>
    <w:rsid w:val="002F2FFD"/>
    <w:rsid w:val="002F4DA3"/>
    <w:rsid w:val="002F7CA9"/>
    <w:rsid w:val="003015F7"/>
    <w:rsid w:val="003026F4"/>
    <w:rsid w:val="003066A1"/>
    <w:rsid w:val="00307B5E"/>
    <w:rsid w:val="003108F6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2C13"/>
    <w:rsid w:val="00334253"/>
    <w:rsid w:val="00343547"/>
    <w:rsid w:val="00343622"/>
    <w:rsid w:val="00343669"/>
    <w:rsid w:val="0034376C"/>
    <w:rsid w:val="003446A2"/>
    <w:rsid w:val="0034573A"/>
    <w:rsid w:val="003460BD"/>
    <w:rsid w:val="003502E7"/>
    <w:rsid w:val="003516B5"/>
    <w:rsid w:val="003528AD"/>
    <w:rsid w:val="003529E5"/>
    <w:rsid w:val="00352FB3"/>
    <w:rsid w:val="00357C74"/>
    <w:rsid w:val="003618FF"/>
    <w:rsid w:val="00363986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3C9"/>
    <w:rsid w:val="003824B7"/>
    <w:rsid w:val="00384623"/>
    <w:rsid w:val="00384CEA"/>
    <w:rsid w:val="00384FD2"/>
    <w:rsid w:val="003854D8"/>
    <w:rsid w:val="00391428"/>
    <w:rsid w:val="00395416"/>
    <w:rsid w:val="003A4470"/>
    <w:rsid w:val="003A68A9"/>
    <w:rsid w:val="003A6C63"/>
    <w:rsid w:val="003B0638"/>
    <w:rsid w:val="003B0943"/>
    <w:rsid w:val="003B2DBB"/>
    <w:rsid w:val="003B37B7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5A83"/>
    <w:rsid w:val="003E7E4E"/>
    <w:rsid w:val="003F0CB4"/>
    <w:rsid w:val="003F1F1F"/>
    <w:rsid w:val="003F3B1F"/>
    <w:rsid w:val="003F54DD"/>
    <w:rsid w:val="003F76C8"/>
    <w:rsid w:val="00402DF7"/>
    <w:rsid w:val="00403790"/>
    <w:rsid w:val="00403CA3"/>
    <w:rsid w:val="004048B4"/>
    <w:rsid w:val="004050AD"/>
    <w:rsid w:val="00406564"/>
    <w:rsid w:val="0040686E"/>
    <w:rsid w:val="00410112"/>
    <w:rsid w:val="00410271"/>
    <w:rsid w:val="004114EA"/>
    <w:rsid w:val="004125CC"/>
    <w:rsid w:val="004134E6"/>
    <w:rsid w:val="00415B25"/>
    <w:rsid w:val="00415EA9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15E9"/>
    <w:rsid w:val="00443FD3"/>
    <w:rsid w:val="00444287"/>
    <w:rsid w:val="00444E13"/>
    <w:rsid w:val="00445B8F"/>
    <w:rsid w:val="004473D9"/>
    <w:rsid w:val="00447B3E"/>
    <w:rsid w:val="004500FB"/>
    <w:rsid w:val="00450DAC"/>
    <w:rsid w:val="00451289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3BFD"/>
    <w:rsid w:val="00474C4D"/>
    <w:rsid w:val="00483C3F"/>
    <w:rsid w:val="004852D0"/>
    <w:rsid w:val="004877A7"/>
    <w:rsid w:val="0049193B"/>
    <w:rsid w:val="00491AE8"/>
    <w:rsid w:val="004927C8"/>
    <w:rsid w:val="00496673"/>
    <w:rsid w:val="004A2E19"/>
    <w:rsid w:val="004A3BB4"/>
    <w:rsid w:val="004A4389"/>
    <w:rsid w:val="004B06E4"/>
    <w:rsid w:val="004B2D09"/>
    <w:rsid w:val="004B34A6"/>
    <w:rsid w:val="004B4D19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388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1BC7"/>
    <w:rsid w:val="004E39A2"/>
    <w:rsid w:val="004E3C66"/>
    <w:rsid w:val="004E3D1B"/>
    <w:rsid w:val="004E3E96"/>
    <w:rsid w:val="004E7147"/>
    <w:rsid w:val="004E79C5"/>
    <w:rsid w:val="004F136F"/>
    <w:rsid w:val="004F43A4"/>
    <w:rsid w:val="004F4D4E"/>
    <w:rsid w:val="00500BB2"/>
    <w:rsid w:val="00501655"/>
    <w:rsid w:val="005032E4"/>
    <w:rsid w:val="005033E2"/>
    <w:rsid w:val="00503A05"/>
    <w:rsid w:val="005076FB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27D5B"/>
    <w:rsid w:val="005302DE"/>
    <w:rsid w:val="00530437"/>
    <w:rsid w:val="0053321A"/>
    <w:rsid w:val="00535748"/>
    <w:rsid w:val="005359AD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35D3"/>
    <w:rsid w:val="00564A99"/>
    <w:rsid w:val="0057047D"/>
    <w:rsid w:val="005751CA"/>
    <w:rsid w:val="00575477"/>
    <w:rsid w:val="005773AE"/>
    <w:rsid w:val="00577A1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9783E"/>
    <w:rsid w:val="005A1049"/>
    <w:rsid w:val="005A2BD0"/>
    <w:rsid w:val="005A554C"/>
    <w:rsid w:val="005A6154"/>
    <w:rsid w:val="005A6DFD"/>
    <w:rsid w:val="005A7329"/>
    <w:rsid w:val="005B0E61"/>
    <w:rsid w:val="005B2B18"/>
    <w:rsid w:val="005B465E"/>
    <w:rsid w:val="005B5928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52EC"/>
    <w:rsid w:val="005E7703"/>
    <w:rsid w:val="005F0AF0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01D6"/>
    <w:rsid w:val="00621162"/>
    <w:rsid w:val="006220BE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137"/>
    <w:rsid w:val="00686B3D"/>
    <w:rsid w:val="006927B5"/>
    <w:rsid w:val="0069388F"/>
    <w:rsid w:val="00693AA5"/>
    <w:rsid w:val="00694153"/>
    <w:rsid w:val="006942E6"/>
    <w:rsid w:val="00694E4F"/>
    <w:rsid w:val="00695325"/>
    <w:rsid w:val="006967E4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4CA3"/>
    <w:rsid w:val="006B6CC8"/>
    <w:rsid w:val="006B762A"/>
    <w:rsid w:val="006C3537"/>
    <w:rsid w:val="006C4F4A"/>
    <w:rsid w:val="006C5EEF"/>
    <w:rsid w:val="006C7797"/>
    <w:rsid w:val="006C7995"/>
    <w:rsid w:val="006C7DE2"/>
    <w:rsid w:val="006D0EBB"/>
    <w:rsid w:val="006D0F25"/>
    <w:rsid w:val="006D1DF4"/>
    <w:rsid w:val="006D25E4"/>
    <w:rsid w:val="006D45BA"/>
    <w:rsid w:val="006D4CA2"/>
    <w:rsid w:val="006D4D49"/>
    <w:rsid w:val="006D6AE4"/>
    <w:rsid w:val="006D71BF"/>
    <w:rsid w:val="006E0EC1"/>
    <w:rsid w:val="006E3463"/>
    <w:rsid w:val="006F0CFF"/>
    <w:rsid w:val="006F5756"/>
    <w:rsid w:val="006F590B"/>
    <w:rsid w:val="006F68B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3716"/>
    <w:rsid w:val="007155C2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57744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769DC"/>
    <w:rsid w:val="007801D1"/>
    <w:rsid w:val="007823C2"/>
    <w:rsid w:val="00782E68"/>
    <w:rsid w:val="00783786"/>
    <w:rsid w:val="0078385A"/>
    <w:rsid w:val="007849B6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41BF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2B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7F76E0"/>
    <w:rsid w:val="00802EFC"/>
    <w:rsid w:val="00803079"/>
    <w:rsid w:val="0080573A"/>
    <w:rsid w:val="00805D96"/>
    <w:rsid w:val="00806D29"/>
    <w:rsid w:val="008118D7"/>
    <w:rsid w:val="00811BD1"/>
    <w:rsid w:val="0081267F"/>
    <w:rsid w:val="0081451F"/>
    <w:rsid w:val="00814CE2"/>
    <w:rsid w:val="0082257E"/>
    <w:rsid w:val="00822782"/>
    <w:rsid w:val="00824A8C"/>
    <w:rsid w:val="0082597C"/>
    <w:rsid w:val="00827195"/>
    <w:rsid w:val="00827C01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036"/>
    <w:rsid w:val="008514EE"/>
    <w:rsid w:val="00854CDC"/>
    <w:rsid w:val="00854EE2"/>
    <w:rsid w:val="0085572C"/>
    <w:rsid w:val="00856ADA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3B2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441B"/>
    <w:rsid w:val="00895FBA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776"/>
    <w:rsid w:val="008E18C8"/>
    <w:rsid w:val="008E26B8"/>
    <w:rsid w:val="008E3072"/>
    <w:rsid w:val="008E3DA8"/>
    <w:rsid w:val="008E50A7"/>
    <w:rsid w:val="008E5A76"/>
    <w:rsid w:val="008E5B46"/>
    <w:rsid w:val="008F26C5"/>
    <w:rsid w:val="008F318B"/>
    <w:rsid w:val="008F4318"/>
    <w:rsid w:val="008F4649"/>
    <w:rsid w:val="00900448"/>
    <w:rsid w:val="009021DA"/>
    <w:rsid w:val="00902CF7"/>
    <w:rsid w:val="00905109"/>
    <w:rsid w:val="00906A55"/>
    <w:rsid w:val="00907D5B"/>
    <w:rsid w:val="00913992"/>
    <w:rsid w:val="009149F8"/>
    <w:rsid w:val="00917118"/>
    <w:rsid w:val="009203B9"/>
    <w:rsid w:val="00920F95"/>
    <w:rsid w:val="00921CB8"/>
    <w:rsid w:val="00921F14"/>
    <w:rsid w:val="009224CD"/>
    <w:rsid w:val="0092390A"/>
    <w:rsid w:val="009254CE"/>
    <w:rsid w:val="009277DD"/>
    <w:rsid w:val="009326F4"/>
    <w:rsid w:val="009341E4"/>
    <w:rsid w:val="00934C5A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16F1"/>
    <w:rsid w:val="00972103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59C9"/>
    <w:rsid w:val="00986147"/>
    <w:rsid w:val="00993697"/>
    <w:rsid w:val="009936A6"/>
    <w:rsid w:val="00997857"/>
    <w:rsid w:val="009A0FF2"/>
    <w:rsid w:val="009A2FF4"/>
    <w:rsid w:val="009A32CB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0239"/>
    <w:rsid w:val="009D07A0"/>
    <w:rsid w:val="009D1217"/>
    <w:rsid w:val="009D2822"/>
    <w:rsid w:val="009D4A1B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21C2"/>
    <w:rsid w:val="00A231B7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1DA"/>
    <w:rsid w:val="00A56B78"/>
    <w:rsid w:val="00A57AF8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45F3"/>
    <w:rsid w:val="00A7533E"/>
    <w:rsid w:val="00A766B9"/>
    <w:rsid w:val="00A7681D"/>
    <w:rsid w:val="00A77042"/>
    <w:rsid w:val="00A77B43"/>
    <w:rsid w:val="00A80A86"/>
    <w:rsid w:val="00A8178E"/>
    <w:rsid w:val="00A82ABF"/>
    <w:rsid w:val="00A83601"/>
    <w:rsid w:val="00A83687"/>
    <w:rsid w:val="00A84D7E"/>
    <w:rsid w:val="00A907F3"/>
    <w:rsid w:val="00A90CB3"/>
    <w:rsid w:val="00A919A4"/>
    <w:rsid w:val="00A919B4"/>
    <w:rsid w:val="00A92273"/>
    <w:rsid w:val="00A93DB2"/>
    <w:rsid w:val="00A95623"/>
    <w:rsid w:val="00A96C83"/>
    <w:rsid w:val="00AA0ACB"/>
    <w:rsid w:val="00AA2A57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4D0C"/>
    <w:rsid w:val="00AF59DE"/>
    <w:rsid w:val="00AF615D"/>
    <w:rsid w:val="00B00570"/>
    <w:rsid w:val="00B00919"/>
    <w:rsid w:val="00B033C9"/>
    <w:rsid w:val="00B042F1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0C23"/>
    <w:rsid w:val="00B3221A"/>
    <w:rsid w:val="00B33C6A"/>
    <w:rsid w:val="00B375CF"/>
    <w:rsid w:val="00B376C0"/>
    <w:rsid w:val="00B41216"/>
    <w:rsid w:val="00B41712"/>
    <w:rsid w:val="00B420C7"/>
    <w:rsid w:val="00B42BE6"/>
    <w:rsid w:val="00B44069"/>
    <w:rsid w:val="00B46A35"/>
    <w:rsid w:val="00B46CA8"/>
    <w:rsid w:val="00B5218E"/>
    <w:rsid w:val="00B52EA3"/>
    <w:rsid w:val="00B52F68"/>
    <w:rsid w:val="00B539B9"/>
    <w:rsid w:val="00B547F3"/>
    <w:rsid w:val="00B56A8C"/>
    <w:rsid w:val="00B57802"/>
    <w:rsid w:val="00B612D3"/>
    <w:rsid w:val="00B63A46"/>
    <w:rsid w:val="00B666A8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9518D"/>
    <w:rsid w:val="00BA2694"/>
    <w:rsid w:val="00BA3DA8"/>
    <w:rsid w:val="00BA728C"/>
    <w:rsid w:val="00BB22B5"/>
    <w:rsid w:val="00BB4CD8"/>
    <w:rsid w:val="00BB55C4"/>
    <w:rsid w:val="00BB5A80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5855"/>
    <w:rsid w:val="00BF59C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5C2C"/>
    <w:rsid w:val="00C26147"/>
    <w:rsid w:val="00C2661D"/>
    <w:rsid w:val="00C30BF8"/>
    <w:rsid w:val="00C31D78"/>
    <w:rsid w:val="00C32843"/>
    <w:rsid w:val="00C337CB"/>
    <w:rsid w:val="00C33FD2"/>
    <w:rsid w:val="00C34111"/>
    <w:rsid w:val="00C3662F"/>
    <w:rsid w:val="00C40146"/>
    <w:rsid w:val="00C4570B"/>
    <w:rsid w:val="00C45B73"/>
    <w:rsid w:val="00C51FE6"/>
    <w:rsid w:val="00C55EBF"/>
    <w:rsid w:val="00C60098"/>
    <w:rsid w:val="00C63DDA"/>
    <w:rsid w:val="00C64EFF"/>
    <w:rsid w:val="00C67177"/>
    <w:rsid w:val="00C70CFC"/>
    <w:rsid w:val="00C70E52"/>
    <w:rsid w:val="00C76FFC"/>
    <w:rsid w:val="00C77397"/>
    <w:rsid w:val="00C7791B"/>
    <w:rsid w:val="00C77B49"/>
    <w:rsid w:val="00C80418"/>
    <w:rsid w:val="00C8117B"/>
    <w:rsid w:val="00C82551"/>
    <w:rsid w:val="00C82796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1FE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C5F7F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43CF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399D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3E5"/>
    <w:rsid w:val="00D655ED"/>
    <w:rsid w:val="00D66E04"/>
    <w:rsid w:val="00D675F1"/>
    <w:rsid w:val="00D70BB0"/>
    <w:rsid w:val="00D73ED2"/>
    <w:rsid w:val="00D74356"/>
    <w:rsid w:val="00D776B2"/>
    <w:rsid w:val="00D77E5A"/>
    <w:rsid w:val="00D818E9"/>
    <w:rsid w:val="00D8262C"/>
    <w:rsid w:val="00D83350"/>
    <w:rsid w:val="00D85F80"/>
    <w:rsid w:val="00D864B1"/>
    <w:rsid w:val="00D87F28"/>
    <w:rsid w:val="00D87FC7"/>
    <w:rsid w:val="00D87FE2"/>
    <w:rsid w:val="00D904AB"/>
    <w:rsid w:val="00D91CBA"/>
    <w:rsid w:val="00D9249E"/>
    <w:rsid w:val="00D9278C"/>
    <w:rsid w:val="00D92DBB"/>
    <w:rsid w:val="00D9630E"/>
    <w:rsid w:val="00D965DF"/>
    <w:rsid w:val="00D9716D"/>
    <w:rsid w:val="00D97B9E"/>
    <w:rsid w:val="00DA072C"/>
    <w:rsid w:val="00DA0B1C"/>
    <w:rsid w:val="00DA19D9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18DD"/>
    <w:rsid w:val="00DE3488"/>
    <w:rsid w:val="00DE4EAB"/>
    <w:rsid w:val="00DE6570"/>
    <w:rsid w:val="00DF1AE4"/>
    <w:rsid w:val="00DF406C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DA"/>
    <w:rsid w:val="00E331D0"/>
    <w:rsid w:val="00E34D2E"/>
    <w:rsid w:val="00E3590C"/>
    <w:rsid w:val="00E4224A"/>
    <w:rsid w:val="00E43734"/>
    <w:rsid w:val="00E44B8C"/>
    <w:rsid w:val="00E44E9B"/>
    <w:rsid w:val="00E4635A"/>
    <w:rsid w:val="00E504E0"/>
    <w:rsid w:val="00E513C3"/>
    <w:rsid w:val="00E523E3"/>
    <w:rsid w:val="00E52A2A"/>
    <w:rsid w:val="00E542DF"/>
    <w:rsid w:val="00E5492E"/>
    <w:rsid w:val="00E5658F"/>
    <w:rsid w:val="00E566CC"/>
    <w:rsid w:val="00E5697B"/>
    <w:rsid w:val="00E57484"/>
    <w:rsid w:val="00E60653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0D32"/>
    <w:rsid w:val="00EC45A5"/>
    <w:rsid w:val="00EC4B80"/>
    <w:rsid w:val="00EC6E15"/>
    <w:rsid w:val="00EC7476"/>
    <w:rsid w:val="00ED1811"/>
    <w:rsid w:val="00ED226A"/>
    <w:rsid w:val="00ED25F8"/>
    <w:rsid w:val="00ED2B06"/>
    <w:rsid w:val="00ED6E10"/>
    <w:rsid w:val="00ED7A81"/>
    <w:rsid w:val="00EE18B5"/>
    <w:rsid w:val="00EE1A83"/>
    <w:rsid w:val="00EE3353"/>
    <w:rsid w:val="00EE3DA1"/>
    <w:rsid w:val="00EE4560"/>
    <w:rsid w:val="00EE6630"/>
    <w:rsid w:val="00EE7D72"/>
    <w:rsid w:val="00EF3103"/>
    <w:rsid w:val="00EF4734"/>
    <w:rsid w:val="00EF69FC"/>
    <w:rsid w:val="00F02248"/>
    <w:rsid w:val="00F02C81"/>
    <w:rsid w:val="00F11B0D"/>
    <w:rsid w:val="00F132A7"/>
    <w:rsid w:val="00F13CA7"/>
    <w:rsid w:val="00F1429A"/>
    <w:rsid w:val="00F14874"/>
    <w:rsid w:val="00F14D02"/>
    <w:rsid w:val="00F156DC"/>
    <w:rsid w:val="00F17DAE"/>
    <w:rsid w:val="00F211EE"/>
    <w:rsid w:val="00F2138D"/>
    <w:rsid w:val="00F226D2"/>
    <w:rsid w:val="00F22EAC"/>
    <w:rsid w:val="00F2654F"/>
    <w:rsid w:val="00F26578"/>
    <w:rsid w:val="00F313F8"/>
    <w:rsid w:val="00F31F89"/>
    <w:rsid w:val="00F3267E"/>
    <w:rsid w:val="00F3525C"/>
    <w:rsid w:val="00F36CF5"/>
    <w:rsid w:val="00F417D7"/>
    <w:rsid w:val="00F431FC"/>
    <w:rsid w:val="00F43BD2"/>
    <w:rsid w:val="00F43E85"/>
    <w:rsid w:val="00F43F0C"/>
    <w:rsid w:val="00F45667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10E"/>
    <w:rsid w:val="00F733C2"/>
    <w:rsid w:val="00F7637C"/>
    <w:rsid w:val="00F7776C"/>
    <w:rsid w:val="00F805AD"/>
    <w:rsid w:val="00F8239B"/>
    <w:rsid w:val="00F83864"/>
    <w:rsid w:val="00F83AAB"/>
    <w:rsid w:val="00F854F6"/>
    <w:rsid w:val="00F87B1E"/>
    <w:rsid w:val="00F9032D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  <w:rsid w:val="00FF7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hyperlink" Target="http://internet.garant.ru/document?id=1961604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5DC80-5A65-49DA-8BC5-44F20BD44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46</Pages>
  <Words>7362</Words>
  <Characters>53446</Characters>
  <Application>Microsoft Office Word</Application>
  <DocSecurity>0</DocSecurity>
  <Lines>445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2023-10-10T03:27:00Z</cp:lastPrinted>
  <dcterms:created xsi:type="dcterms:W3CDTF">2023-12-21T09:25:00Z</dcterms:created>
  <dcterms:modified xsi:type="dcterms:W3CDTF">2023-12-27T04:04:00Z</dcterms:modified>
</cp:coreProperties>
</file>